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B6" w:rsidRPr="00070828" w:rsidRDefault="00EE319C" w:rsidP="00E422B6">
      <w:pPr>
        <w:pStyle w:val="Textkomentra"/>
        <w:tabs>
          <w:tab w:val="left" w:pos="5415"/>
        </w:tabs>
        <w:rPr>
          <w:rFonts w:ascii="Arial" w:hAnsi="Arial" w:cs="Arial"/>
          <w:b/>
          <w:bCs/>
        </w:rPr>
      </w:pPr>
      <w:r w:rsidRPr="00070828">
        <w:rPr>
          <w:rFonts w:ascii="Arial" w:hAnsi="Arial" w:cs="Arial"/>
          <w:b/>
          <w:bCs/>
        </w:rPr>
        <w:t>Liptáci kontrolovali kvalitu gastronomických prevádzok</w:t>
      </w:r>
      <w:r w:rsidR="000A25DF" w:rsidRPr="00070828">
        <w:rPr>
          <w:rFonts w:ascii="Arial" w:hAnsi="Arial" w:cs="Arial"/>
          <w:b/>
          <w:bCs/>
        </w:rPr>
        <w:t xml:space="preserve"> </w:t>
      </w:r>
    </w:p>
    <w:p w:rsidR="00070828" w:rsidRPr="00070828" w:rsidRDefault="00E422B6" w:rsidP="000708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70828">
        <w:rPr>
          <w:rFonts w:ascii="Arial" w:hAnsi="Arial" w:cs="Arial"/>
          <w:bCs/>
          <w:sz w:val="20"/>
          <w:szCs w:val="20"/>
        </w:rPr>
        <w:t>(</w:t>
      </w:r>
      <w:r w:rsidR="00C043FF" w:rsidRPr="00070828">
        <w:rPr>
          <w:rFonts w:ascii="Arial" w:hAnsi="Arial" w:cs="Arial"/>
          <w:bCs/>
          <w:sz w:val="20"/>
          <w:szCs w:val="20"/>
        </w:rPr>
        <w:t>Liptovský Mikuláš</w:t>
      </w:r>
      <w:r w:rsidRPr="00070828">
        <w:rPr>
          <w:rFonts w:ascii="Arial" w:hAnsi="Arial" w:cs="Arial"/>
          <w:bCs/>
          <w:sz w:val="20"/>
          <w:szCs w:val="20"/>
        </w:rPr>
        <w:t xml:space="preserve">, </w:t>
      </w:r>
      <w:r w:rsidR="00EE319C" w:rsidRPr="00070828">
        <w:rPr>
          <w:rFonts w:ascii="Arial" w:hAnsi="Arial" w:cs="Arial"/>
          <w:bCs/>
          <w:sz w:val="20"/>
          <w:szCs w:val="20"/>
        </w:rPr>
        <w:t>22</w:t>
      </w:r>
      <w:r w:rsidRPr="00070828">
        <w:rPr>
          <w:rFonts w:ascii="Arial" w:hAnsi="Arial" w:cs="Arial"/>
          <w:bCs/>
          <w:sz w:val="20"/>
          <w:szCs w:val="20"/>
        </w:rPr>
        <w:t xml:space="preserve">. </w:t>
      </w:r>
      <w:r w:rsidR="00EE319C" w:rsidRPr="00070828">
        <w:rPr>
          <w:rFonts w:ascii="Arial" w:hAnsi="Arial" w:cs="Arial"/>
          <w:bCs/>
          <w:sz w:val="20"/>
          <w:szCs w:val="20"/>
        </w:rPr>
        <w:t>8</w:t>
      </w:r>
      <w:r w:rsidRPr="00070828">
        <w:rPr>
          <w:rFonts w:ascii="Arial" w:hAnsi="Arial" w:cs="Arial"/>
          <w:bCs/>
          <w:sz w:val="20"/>
          <w:szCs w:val="20"/>
        </w:rPr>
        <w:t>. 201</w:t>
      </w:r>
      <w:r w:rsidR="00852E50" w:rsidRPr="00070828">
        <w:rPr>
          <w:rFonts w:ascii="Arial" w:hAnsi="Arial" w:cs="Arial"/>
          <w:bCs/>
          <w:sz w:val="20"/>
          <w:szCs w:val="20"/>
        </w:rPr>
        <w:t>9</w:t>
      </w:r>
      <w:r w:rsidRPr="00070828">
        <w:rPr>
          <w:rFonts w:ascii="Arial" w:hAnsi="Arial" w:cs="Arial"/>
          <w:bCs/>
          <w:sz w:val="20"/>
          <w:szCs w:val="20"/>
        </w:rPr>
        <w:t>)</w:t>
      </w:r>
      <w:r w:rsidRPr="0007082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Návštevníci Liptova hľadajú </w:t>
      </w:r>
      <w:r w:rsidR="00B2702A">
        <w:rPr>
          <w:rFonts w:ascii="Arial" w:hAnsi="Arial" w:cs="Arial"/>
          <w:b/>
          <w:bCs/>
          <w:sz w:val="20"/>
          <w:szCs w:val="20"/>
        </w:rPr>
        <w:t xml:space="preserve">v službách profesionalitu a 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kvalitu, preto centrála cestovného ruchu REGION LIPTOV už </w:t>
      </w:r>
      <w:r w:rsidR="005A24D2">
        <w:rPr>
          <w:rFonts w:ascii="Arial" w:hAnsi="Arial" w:cs="Arial"/>
          <w:b/>
          <w:bCs/>
          <w:sz w:val="20"/>
          <w:szCs w:val="20"/>
        </w:rPr>
        <w:t>sedem</w:t>
      </w:r>
      <w:r w:rsidR="005A24D2" w:rsidRPr="00070828">
        <w:rPr>
          <w:rFonts w:ascii="Arial" w:hAnsi="Arial" w:cs="Arial"/>
          <w:b/>
          <w:bCs/>
          <w:sz w:val="20"/>
          <w:szCs w:val="20"/>
        </w:rPr>
        <w:t xml:space="preserve"> 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rokov realizuje projekt kontroly kvality Liptovská hviezda. </w:t>
      </w:r>
      <w:r w:rsidR="00070828">
        <w:rPr>
          <w:rFonts w:ascii="Arial" w:hAnsi="Arial" w:cs="Arial"/>
          <w:b/>
          <w:bCs/>
          <w:sz w:val="20"/>
          <w:szCs w:val="20"/>
        </w:rPr>
        <w:t xml:space="preserve">Liptáci sa zamerali na gastronomické zariadenia a 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>po prvý raz realizovali</w:t>
      </w:r>
      <w:r w:rsidR="00070828">
        <w:rPr>
          <w:rFonts w:ascii="Arial" w:hAnsi="Arial" w:cs="Arial"/>
          <w:b/>
          <w:bCs/>
          <w:sz w:val="20"/>
          <w:szCs w:val="20"/>
        </w:rPr>
        <w:t xml:space="preserve"> kontroly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v</w:t>
      </w:r>
      <w:r w:rsidR="00070828">
        <w:rPr>
          <w:rFonts w:ascii="Arial" w:hAnsi="Arial" w:cs="Arial"/>
          <w:b/>
          <w:bCs/>
          <w:sz w:val="20"/>
          <w:szCs w:val="20"/>
        </w:rPr>
        <w:t xml:space="preserve"> dvoch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> hlavn</w:t>
      </w:r>
      <w:r w:rsidR="00070828">
        <w:rPr>
          <w:rFonts w:ascii="Arial" w:hAnsi="Arial" w:cs="Arial"/>
          <w:b/>
          <w:bCs/>
          <w:sz w:val="20"/>
          <w:szCs w:val="20"/>
        </w:rPr>
        <w:t>ých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turistick</w:t>
      </w:r>
      <w:r w:rsidR="00070828">
        <w:rPr>
          <w:rFonts w:ascii="Arial" w:hAnsi="Arial" w:cs="Arial"/>
          <w:b/>
          <w:bCs/>
          <w:sz w:val="20"/>
          <w:szCs w:val="20"/>
        </w:rPr>
        <w:t>ých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sezón</w:t>
      </w:r>
      <w:r w:rsidR="00070828">
        <w:rPr>
          <w:rFonts w:ascii="Arial" w:hAnsi="Arial" w:cs="Arial"/>
          <w:b/>
          <w:bCs/>
          <w:sz w:val="20"/>
          <w:szCs w:val="20"/>
        </w:rPr>
        <w:t>ach</w:t>
      </w:r>
      <w:r w:rsidR="008D39B7">
        <w:rPr>
          <w:rFonts w:ascii="Arial" w:hAnsi="Arial" w:cs="Arial"/>
          <w:b/>
          <w:bCs/>
          <w:sz w:val="20"/>
          <w:szCs w:val="20"/>
        </w:rPr>
        <w:t xml:space="preserve">, </w:t>
      </w:r>
      <w:r w:rsidR="00B2702A">
        <w:rPr>
          <w:rFonts w:ascii="Arial" w:hAnsi="Arial" w:cs="Arial"/>
          <w:b/>
          <w:bCs/>
          <w:sz w:val="20"/>
          <w:szCs w:val="20"/>
        </w:rPr>
        <w:t>teda v čase plnej prevádzky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. Do </w:t>
      </w:r>
      <w:r w:rsidR="0030463F">
        <w:rPr>
          <w:rFonts w:ascii="Arial" w:hAnsi="Arial" w:cs="Arial"/>
          <w:b/>
          <w:bCs/>
          <w:sz w:val="20"/>
          <w:szCs w:val="20"/>
        </w:rPr>
        <w:t>h</w:t>
      </w:r>
      <w:r w:rsidR="00B2702A">
        <w:rPr>
          <w:rFonts w:ascii="Arial" w:hAnsi="Arial" w:cs="Arial"/>
          <w:b/>
          <w:bCs/>
          <w:sz w:val="20"/>
          <w:szCs w:val="20"/>
        </w:rPr>
        <w:t>odnotenia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trvajúceho cez </w:t>
      </w:r>
      <w:r w:rsidR="00EC1249">
        <w:rPr>
          <w:rFonts w:ascii="Arial" w:hAnsi="Arial" w:cs="Arial"/>
          <w:b/>
          <w:bCs/>
          <w:sz w:val="20"/>
          <w:szCs w:val="20"/>
        </w:rPr>
        <w:t>šesť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mesiacov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sa dobrovoľne </w:t>
      </w:r>
      <w:r w:rsidR="00B2702A" w:rsidRPr="00070828">
        <w:rPr>
          <w:rFonts w:ascii="Arial" w:hAnsi="Arial" w:cs="Arial"/>
          <w:b/>
          <w:bCs/>
          <w:sz w:val="20"/>
          <w:szCs w:val="20"/>
        </w:rPr>
        <w:t xml:space="preserve">zapojilo </w:t>
      </w:r>
      <w:r w:rsidR="008521A0">
        <w:rPr>
          <w:rFonts w:ascii="Arial" w:hAnsi="Arial" w:cs="Arial"/>
          <w:b/>
          <w:bCs/>
          <w:sz w:val="20"/>
          <w:szCs w:val="20"/>
        </w:rPr>
        <w:t>dvadsať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reštaurácií a kaviarní. Z nich </w:t>
      </w:r>
      <w:r w:rsidR="008521A0">
        <w:rPr>
          <w:rFonts w:ascii="Arial" w:hAnsi="Arial" w:cs="Arial"/>
          <w:b/>
          <w:bCs/>
          <w:sz w:val="20"/>
          <w:szCs w:val="20"/>
        </w:rPr>
        <w:t>šestnásť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 xml:space="preserve"> získalo hviezdu kvality, ktorú môžu používať </w:t>
      </w:r>
      <w:r w:rsidR="005A24D2" w:rsidRPr="00070828">
        <w:rPr>
          <w:rFonts w:ascii="Arial" w:hAnsi="Arial" w:cs="Arial"/>
          <w:b/>
          <w:bCs/>
          <w:sz w:val="20"/>
          <w:szCs w:val="20"/>
        </w:rPr>
        <w:t>nasledujúc</w:t>
      </w:r>
      <w:r w:rsidR="005A24D2">
        <w:rPr>
          <w:rFonts w:ascii="Arial" w:hAnsi="Arial" w:cs="Arial"/>
          <w:b/>
          <w:bCs/>
          <w:sz w:val="20"/>
          <w:szCs w:val="20"/>
        </w:rPr>
        <w:t>i</w:t>
      </w:r>
      <w:r w:rsidR="005A24D2" w:rsidRPr="00070828">
        <w:rPr>
          <w:rFonts w:ascii="Arial" w:hAnsi="Arial" w:cs="Arial"/>
          <w:b/>
          <w:bCs/>
          <w:sz w:val="20"/>
          <w:szCs w:val="20"/>
        </w:rPr>
        <w:t xml:space="preserve"> </w:t>
      </w:r>
      <w:r w:rsidR="005A24D2">
        <w:rPr>
          <w:rFonts w:ascii="Arial" w:hAnsi="Arial" w:cs="Arial"/>
          <w:b/>
          <w:bCs/>
          <w:sz w:val="20"/>
          <w:szCs w:val="20"/>
        </w:rPr>
        <w:t>rok</w:t>
      </w:r>
      <w:r w:rsidR="00070828" w:rsidRPr="00070828">
        <w:rPr>
          <w:rFonts w:ascii="Arial" w:hAnsi="Arial" w:cs="Arial"/>
          <w:b/>
          <w:bCs/>
          <w:sz w:val="20"/>
          <w:szCs w:val="20"/>
        </w:rPr>
        <w:t>. Inšpekcie kvality realizovala špecializovaná firma</w:t>
      </w:r>
      <w:r w:rsidR="008521A0">
        <w:rPr>
          <w:rFonts w:ascii="Arial" w:hAnsi="Arial" w:cs="Arial"/>
          <w:b/>
          <w:bCs/>
          <w:sz w:val="20"/>
          <w:szCs w:val="20"/>
        </w:rPr>
        <w:t xml:space="preserve"> </w:t>
      </w:r>
      <w:r w:rsidR="00B2702A">
        <w:rPr>
          <w:rFonts w:ascii="Arial" w:hAnsi="Arial" w:cs="Arial"/>
          <w:b/>
          <w:bCs/>
          <w:sz w:val="20"/>
          <w:szCs w:val="20"/>
        </w:rPr>
        <w:t>systémom mystery shopping, teda formou náhodných kontr</w:t>
      </w:r>
      <w:r w:rsidR="0030463F">
        <w:rPr>
          <w:rFonts w:ascii="Arial" w:hAnsi="Arial" w:cs="Arial"/>
          <w:b/>
          <w:bCs/>
          <w:sz w:val="20"/>
          <w:szCs w:val="20"/>
        </w:rPr>
        <w:t>ol fiktívny</w:t>
      </w:r>
      <w:r w:rsidR="008D39B7">
        <w:rPr>
          <w:rFonts w:ascii="Arial" w:hAnsi="Arial" w:cs="Arial"/>
          <w:b/>
          <w:bCs/>
          <w:sz w:val="20"/>
          <w:szCs w:val="20"/>
        </w:rPr>
        <w:t>mi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klient</w:t>
      </w:r>
      <w:r w:rsidR="008D39B7">
        <w:rPr>
          <w:rFonts w:ascii="Arial" w:hAnsi="Arial" w:cs="Arial"/>
          <w:b/>
          <w:bCs/>
          <w:sz w:val="20"/>
          <w:szCs w:val="20"/>
        </w:rPr>
        <w:t>mi</w:t>
      </w:r>
      <w:r w:rsidR="0030463F">
        <w:rPr>
          <w:rFonts w:ascii="Arial" w:hAnsi="Arial" w:cs="Arial"/>
          <w:b/>
          <w:bCs/>
          <w:sz w:val="20"/>
          <w:szCs w:val="20"/>
        </w:rPr>
        <w:t>, ktor</w:t>
      </w:r>
      <w:r w:rsidR="008D39B7">
        <w:rPr>
          <w:rFonts w:ascii="Arial" w:hAnsi="Arial" w:cs="Arial"/>
          <w:b/>
          <w:bCs/>
          <w:sz w:val="20"/>
          <w:szCs w:val="20"/>
        </w:rPr>
        <w:t>í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navonok pôsob</w:t>
      </w:r>
      <w:r w:rsidR="008D39B7">
        <w:rPr>
          <w:rFonts w:ascii="Arial" w:hAnsi="Arial" w:cs="Arial"/>
          <w:b/>
          <w:bCs/>
          <w:sz w:val="20"/>
          <w:szCs w:val="20"/>
        </w:rPr>
        <w:t>ia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ako bežn</w:t>
      </w:r>
      <w:r w:rsidR="008D39B7">
        <w:rPr>
          <w:rFonts w:ascii="Arial" w:hAnsi="Arial" w:cs="Arial"/>
          <w:b/>
          <w:bCs/>
          <w:sz w:val="20"/>
          <w:szCs w:val="20"/>
        </w:rPr>
        <w:t>í</w:t>
      </w:r>
      <w:r w:rsidR="0030463F">
        <w:rPr>
          <w:rFonts w:ascii="Arial" w:hAnsi="Arial" w:cs="Arial"/>
          <w:b/>
          <w:bCs/>
          <w:sz w:val="20"/>
          <w:szCs w:val="20"/>
        </w:rPr>
        <w:t xml:space="preserve"> zákazní</w:t>
      </w:r>
      <w:r w:rsidR="008D39B7">
        <w:rPr>
          <w:rFonts w:ascii="Arial" w:hAnsi="Arial" w:cs="Arial"/>
          <w:b/>
          <w:bCs/>
          <w:sz w:val="20"/>
          <w:szCs w:val="20"/>
        </w:rPr>
        <w:t>ci</w:t>
      </w:r>
      <w:r w:rsidR="00B2702A">
        <w:rPr>
          <w:rFonts w:ascii="Arial" w:hAnsi="Arial" w:cs="Arial"/>
          <w:b/>
          <w:bCs/>
          <w:sz w:val="20"/>
          <w:szCs w:val="20"/>
        </w:rPr>
        <w:t>.</w:t>
      </w:r>
    </w:p>
    <w:p w:rsidR="008D39B7" w:rsidRDefault="0030463F" w:rsidP="005809A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10C0">
        <w:rPr>
          <w:rFonts w:ascii="Arial" w:hAnsi="Arial" w:cs="Arial"/>
          <w:sz w:val="20"/>
          <w:szCs w:val="20"/>
        </w:rPr>
        <w:t>Služby v cestovnom ruchu sú spojené vo veľkej miere s</w:t>
      </w:r>
      <w:r w:rsidR="00377D51" w:rsidRPr="00B210C0">
        <w:rPr>
          <w:rFonts w:ascii="Arial" w:hAnsi="Arial" w:cs="Arial"/>
          <w:sz w:val="20"/>
          <w:szCs w:val="20"/>
        </w:rPr>
        <w:t> </w:t>
      </w:r>
      <w:r w:rsidRPr="00B210C0">
        <w:rPr>
          <w:rFonts w:ascii="Arial" w:hAnsi="Arial" w:cs="Arial"/>
          <w:sz w:val="20"/>
          <w:szCs w:val="20"/>
        </w:rPr>
        <w:t>ľud</w:t>
      </w:r>
      <w:r w:rsidR="00377D51" w:rsidRPr="00B210C0">
        <w:rPr>
          <w:rFonts w:ascii="Arial" w:hAnsi="Arial" w:cs="Arial"/>
          <w:sz w:val="20"/>
          <w:szCs w:val="20"/>
        </w:rPr>
        <w:t>ským faktorom</w:t>
      </w:r>
      <w:r w:rsidR="005F5998" w:rsidRPr="00070828">
        <w:rPr>
          <w:rFonts w:ascii="Arial" w:hAnsi="Arial" w:cs="Arial"/>
          <w:sz w:val="20"/>
          <w:szCs w:val="20"/>
        </w:rPr>
        <w:t>.</w:t>
      </w:r>
      <w:r w:rsidR="00377D51" w:rsidRPr="00B210C0">
        <w:rPr>
          <w:rFonts w:ascii="Arial" w:hAnsi="Arial" w:cs="Arial"/>
          <w:sz w:val="20"/>
          <w:szCs w:val="20"/>
        </w:rPr>
        <w:t xml:space="preserve"> Práve tam vždy býva aj najviac zjavných </w:t>
      </w:r>
      <w:r w:rsidR="00B210C0">
        <w:rPr>
          <w:rFonts w:ascii="Arial" w:hAnsi="Arial" w:cs="Arial"/>
          <w:sz w:val="20"/>
          <w:szCs w:val="20"/>
        </w:rPr>
        <w:t>či</w:t>
      </w:r>
      <w:r w:rsidR="00377D51" w:rsidRPr="00B210C0">
        <w:rPr>
          <w:rFonts w:ascii="Arial" w:hAnsi="Arial" w:cs="Arial"/>
          <w:sz w:val="20"/>
          <w:szCs w:val="20"/>
        </w:rPr>
        <w:t xml:space="preserve"> skrytých problémov.</w:t>
      </w:r>
      <w:r w:rsidR="00377D51">
        <w:rPr>
          <w:rFonts w:ascii="Arial" w:hAnsi="Arial" w:cs="Arial"/>
        </w:rPr>
        <w:t xml:space="preserve"> </w:t>
      </w:r>
      <w:r w:rsidR="00B210C0" w:rsidRPr="00070828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B210C0">
        <w:rPr>
          <w:rFonts w:ascii="Arial" w:hAnsi="Arial" w:cs="Arial"/>
          <w:b/>
          <w:bCs/>
          <w:i/>
          <w:iCs/>
          <w:sz w:val="20"/>
          <w:szCs w:val="20"/>
        </w:rPr>
        <w:t>Projekt Li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B210C0">
        <w:rPr>
          <w:rFonts w:ascii="Arial" w:hAnsi="Arial" w:cs="Arial"/>
          <w:b/>
          <w:bCs/>
          <w:i/>
          <w:iCs/>
          <w:sz w:val="20"/>
          <w:szCs w:val="20"/>
        </w:rPr>
        <w:t xml:space="preserve">tovská hviezda hodnotil v tomto roku dvadsať prevádzok – pätnásť reštaurácií a päť kaviarní. Neohlásené návštevy 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prevádzok </w:t>
      </w:r>
      <w:r w:rsidR="00B210C0">
        <w:rPr>
          <w:rFonts w:ascii="Arial" w:hAnsi="Arial" w:cs="Arial"/>
          <w:b/>
          <w:bCs/>
          <w:i/>
          <w:iCs/>
          <w:sz w:val="20"/>
          <w:szCs w:val="20"/>
        </w:rPr>
        <w:t>systémom mystery shopping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sme cez odbornú firmu realizovali viac ako pol roka. Kontroly prebehli </w:t>
      </w:r>
      <w:r w:rsidR="008A615A">
        <w:rPr>
          <w:rFonts w:ascii="Arial" w:hAnsi="Arial" w:cs="Arial"/>
          <w:b/>
          <w:bCs/>
          <w:i/>
          <w:iCs/>
          <w:sz w:val="20"/>
          <w:szCs w:val="20"/>
        </w:rPr>
        <w:t xml:space="preserve">po prvýkrát 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v zime aj v lete, teda za plnej prevádzky, aby boli čo najobjektívnejšie. 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>Každé z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ariadenie, ktoré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získal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hviezdu patrí k top prevádzkam v našom regióne, nakoľko kontroly sú skutočne prísne. Nejde nám o to rozdávať </w:t>
      </w:r>
      <w:r w:rsidR="007F4245">
        <w:rPr>
          <w:rFonts w:ascii="Arial" w:hAnsi="Arial" w:cs="Arial"/>
          <w:b/>
          <w:bCs/>
          <w:i/>
          <w:iCs/>
          <w:sz w:val="20"/>
          <w:szCs w:val="20"/>
        </w:rPr>
        <w:t>čo najviac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hviezd, chceme najmä prevádzka</w:t>
      </w:r>
      <w:r w:rsidR="0013118F">
        <w:rPr>
          <w:rFonts w:ascii="Arial" w:hAnsi="Arial" w:cs="Arial"/>
          <w:b/>
          <w:bCs/>
          <w:i/>
          <w:iCs/>
          <w:sz w:val="20"/>
          <w:szCs w:val="20"/>
        </w:rPr>
        <w:t>m</w:t>
      </w:r>
      <w:bookmarkStart w:id="0" w:name="_GoBack"/>
      <w:bookmarkEnd w:id="0"/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pomôcť</w:t>
      </w:r>
      <w:r w:rsidR="008A615A">
        <w:rPr>
          <w:rFonts w:ascii="Arial" w:hAnsi="Arial" w:cs="Arial"/>
          <w:b/>
          <w:bCs/>
          <w:i/>
          <w:iCs/>
          <w:sz w:val="20"/>
          <w:szCs w:val="20"/>
        </w:rPr>
        <w:t xml:space="preserve"> odhaliť problémy,</w:t>
      </w:r>
      <w:r w:rsidR="005809AB">
        <w:rPr>
          <w:rFonts w:ascii="Arial" w:hAnsi="Arial" w:cs="Arial"/>
          <w:b/>
          <w:bCs/>
          <w:i/>
          <w:iCs/>
          <w:sz w:val="20"/>
          <w:szCs w:val="20"/>
        </w:rPr>
        <w:t xml:space="preserve"> či podporiť ich v tom čo robia lepšie ako bežné zariadenia. Výsledkom sú tri zlaté a tri bronzové reštaurácie a po päť strieborných hviezd pre reštaurácie a kaviarne</w:t>
      </w:r>
      <w:r w:rsidR="00B210C0" w:rsidRPr="00070828">
        <w:rPr>
          <w:rFonts w:ascii="Arial" w:hAnsi="Arial" w:cs="Arial"/>
          <w:b/>
          <w:bCs/>
          <w:i/>
          <w:iCs/>
          <w:sz w:val="20"/>
          <w:szCs w:val="20"/>
        </w:rPr>
        <w:t xml:space="preserve">," </w:t>
      </w:r>
      <w:r w:rsidR="00B210C0" w:rsidRPr="00070828">
        <w:rPr>
          <w:rFonts w:ascii="Arial" w:hAnsi="Arial" w:cs="Arial"/>
          <w:sz w:val="20"/>
          <w:szCs w:val="20"/>
        </w:rPr>
        <w:t xml:space="preserve">povedal predseda predstavenstva Oblastnej organizácie cestovného ruchu REGION LIPTOV Ján Blcháč. </w:t>
      </w:r>
    </w:p>
    <w:p w:rsidR="008D39B7" w:rsidRDefault="008D39B7" w:rsidP="005809A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546"/>
        <w:gridCol w:w="1700"/>
      </w:tblGrid>
      <w:tr w:rsidR="0035325E" w:rsidRPr="00070828" w:rsidTr="0035325E">
        <w:tc>
          <w:tcPr>
            <w:tcW w:w="3816" w:type="dxa"/>
          </w:tcPr>
          <w:p w:rsidR="00EE319C" w:rsidRPr="00070828" w:rsidRDefault="002B0153" w:rsidP="00C45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85150" cy="1387606"/>
                  <wp:effectExtent l="0" t="0" r="1270" b="317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0929_12493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66"/>
                          <a:stretch/>
                        </pic:blipFill>
                        <pic:spPr bwMode="auto">
                          <a:xfrm>
                            <a:off x="0" y="0"/>
                            <a:ext cx="2295106" cy="139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EE319C" w:rsidRPr="00070828" w:rsidRDefault="0035325E" w:rsidP="00C45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09689" cy="1400175"/>
                  <wp:effectExtent l="0" t="0" r="508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929_12400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" r="12959"/>
                          <a:stretch/>
                        </pic:blipFill>
                        <pic:spPr bwMode="auto">
                          <a:xfrm>
                            <a:off x="0" y="0"/>
                            <a:ext cx="2120493" cy="1407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EE319C" w:rsidRPr="00070828" w:rsidRDefault="0035325E" w:rsidP="00C45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6465" cy="1389148"/>
                  <wp:effectExtent l="0" t="0" r="6985" b="190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ter Brach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0864" cy="139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25E" w:rsidRDefault="0035325E" w:rsidP="003532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5325E" w:rsidRDefault="0035325E" w:rsidP="0035325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Najvyššie bodové hodnotenie za kontroly v zime a v lete získali dve reštauračné prevádzky – Angus Restaurant z hotela Pošta v Demänovskej doline a reštaurácia hotela Sojka v Malatinách. Pričom po spriemerovaní lepšie hodnotenia dosahovali prevádzky v lete ako v zime. Zlaté reštaurácie sú teda, okrem už spomenutej reštaurácie Hotela Sojka a reštaurácie Angus, aj reštaurácia Villa Betula z Liptovskej Sielnice. Po prvý raz neudelili Liptáci žiadnu zlatú hviezdu kaviarni. Všetkých päť kaviarní získalo strieborné hviezdy. Išlo o kaviarne – Aurelica Coffe, </w:t>
      </w:r>
      <w:r w:rsidRPr="00D723D1">
        <w:rPr>
          <w:rFonts w:ascii="Arial" w:hAnsi="Arial" w:cs="Arial"/>
          <w:sz w:val="20"/>
          <w:szCs w:val="20"/>
        </w:rPr>
        <w:t>Dvojka Coffee</w:t>
      </w:r>
      <w:r>
        <w:rPr>
          <w:rFonts w:ascii="Arial" w:hAnsi="Arial" w:cs="Arial"/>
          <w:sz w:val="20"/>
          <w:szCs w:val="20"/>
        </w:rPr>
        <w:t xml:space="preserve"> a Karma </w:t>
      </w:r>
      <w:r w:rsidRPr="00D723D1">
        <w:rPr>
          <w:rFonts w:ascii="Arial" w:hAnsi="Arial" w:cs="Arial"/>
          <w:sz w:val="20"/>
          <w:szCs w:val="20"/>
        </w:rPr>
        <w:t>Coffee</w:t>
      </w:r>
      <w:r>
        <w:rPr>
          <w:rFonts w:ascii="Arial" w:hAnsi="Arial" w:cs="Arial"/>
          <w:sz w:val="20"/>
          <w:szCs w:val="20"/>
        </w:rPr>
        <w:t xml:space="preserve"> z Liptovského Mikuláša</w:t>
      </w:r>
      <w:r w:rsidRPr="00D723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723D1">
        <w:rPr>
          <w:rFonts w:ascii="Arial" w:hAnsi="Arial" w:cs="Arial"/>
          <w:sz w:val="20"/>
          <w:szCs w:val="20"/>
        </w:rPr>
        <w:t>Crystal Bar</w:t>
      </w:r>
      <w:r>
        <w:rPr>
          <w:rFonts w:ascii="Arial" w:hAnsi="Arial" w:cs="Arial"/>
          <w:sz w:val="20"/>
          <w:szCs w:val="20"/>
        </w:rPr>
        <w:t xml:space="preserve"> z Jasnej a </w:t>
      </w:r>
      <w:r w:rsidRPr="00D723D1">
        <w:rPr>
          <w:rFonts w:ascii="Arial" w:hAnsi="Arial" w:cs="Arial"/>
          <w:sz w:val="20"/>
          <w:szCs w:val="20"/>
        </w:rPr>
        <w:t>Cafe Bar Central</w:t>
      </w:r>
      <w:r>
        <w:rPr>
          <w:rFonts w:ascii="Arial" w:hAnsi="Arial" w:cs="Arial"/>
          <w:sz w:val="20"/>
          <w:szCs w:val="20"/>
        </w:rPr>
        <w:t xml:space="preserve"> z Ružomberka. Prevádzky, ktoré tiež môžu rok (do júla 2020) používať striebornú hviezdu sú reštaurácia U dobrého pastiera v Čutkovskej doline pri Ružomberku, reštaurácia hotela Tri Studničky z Demänovskej doliny, Mladosť a </w:t>
      </w:r>
      <w:r w:rsidRPr="005A24D2">
        <w:rPr>
          <w:rFonts w:ascii="Arial" w:hAnsi="Arial" w:cs="Arial"/>
          <w:sz w:val="20"/>
          <w:szCs w:val="20"/>
        </w:rPr>
        <w:t>Marino restaurant &amp; pizzeria</w:t>
      </w:r>
      <w:r>
        <w:rPr>
          <w:rFonts w:ascii="Arial" w:hAnsi="Arial" w:cs="Arial"/>
          <w:sz w:val="20"/>
          <w:szCs w:val="20"/>
        </w:rPr>
        <w:t xml:space="preserve"> z Liptovského Mikuláša a reštaurácia </w:t>
      </w:r>
      <w:r w:rsidRPr="00D0741D">
        <w:rPr>
          <w:rFonts w:ascii="Arial" w:hAnsi="Arial" w:cs="Arial"/>
          <w:sz w:val="20"/>
          <w:szCs w:val="20"/>
        </w:rPr>
        <w:t>Marina Liptov z Bobrovníka s výhľadom na Liptovskú Maru.</w:t>
      </w:r>
      <w:r>
        <w:rPr>
          <w:rFonts w:ascii="Arial" w:hAnsi="Arial" w:cs="Arial"/>
          <w:sz w:val="20"/>
          <w:szCs w:val="20"/>
        </w:rPr>
        <w:t xml:space="preserve"> Ani bronzové prevádzky nemusia zúfať, lebo aj tie patria k najlepším v regióne – ide o reštaurácie </w:t>
      </w:r>
      <w:r w:rsidRPr="00BB2863">
        <w:rPr>
          <w:rFonts w:ascii="Arial" w:hAnsi="Arial" w:cs="Arial"/>
          <w:sz w:val="20"/>
          <w:szCs w:val="20"/>
        </w:rPr>
        <w:t>Via Jasná apartmány, Kozí Vŕšok</w:t>
      </w:r>
      <w:r>
        <w:rPr>
          <w:rFonts w:ascii="Arial" w:hAnsi="Arial" w:cs="Arial"/>
          <w:sz w:val="20"/>
          <w:szCs w:val="20"/>
        </w:rPr>
        <w:t xml:space="preserve"> z Ivachnovej a</w:t>
      </w:r>
      <w:r w:rsidRPr="00BB2863">
        <w:rPr>
          <w:rFonts w:ascii="Arial" w:hAnsi="Arial" w:cs="Arial"/>
          <w:sz w:val="20"/>
          <w:szCs w:val="20"/>
        </w:rPr>
        <w:t xml:space="preserve"> Holiday Village</w:t>
      </w:r>
      <w:r>
        <w:rPr>
          <w:rFonts w:ascii="Arial" w:hAnsi="Arial" w:cs="Arial"/>
          <w:sz w:val="20"/>
          <w:szCs w:val="20"/>
        </w:rPr>
        <w:t xml:space="preserve"> Tatralandia z Liptovského Mikuláša.</w:t>
      </w:r>
    </w:p>
    <w:p w:rsidR="0035325E" w:rsidRDefault="0035325E" w:rsidP="0035325E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F1584" w:rsidRDefault="00B210C0" w:rsidP="0035325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>„Práca s ľuďmi a pre ľudí je tá najťažšia. Preto už od roku 2013 aktívne pracujeme s našimi prevádzkami a ponúkame im možnosť kontrolovať kvalitu ich služieb cez špecializovanú firmu formou neohlásených návštev. Projekt Liptovská hviezda tak reštauráciám a kaviarňam dáva možnosť kontroly, v podstate nastavenia si zrkadla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 xml:space="preserve"> na ich prácu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>, cez nezávislú a odbornú firmu. Aj vďaka tomu je hodnotenie veľmi realistické a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>objektívne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. Z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 xml:space="preserve">ároveň 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 xml:space="preserve">náš 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 xml:space="preserve">projekt vytvára akýsi 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rebríček tých najlepších prevádzok, ktoré môžu byť pre návštevníkov Liptova zase návodom k</w:t>
      </w:r>
      <w:r w:rsidR="00BB2863">
        <w:rPr>
          <w:rFonts w:ascii="Arial" w:hAnsi="Arial" w:cs="Arial"/>
          <w:b/>
          <w:bCs/>
          <w:i/>
          <w:iCs/>
          <w:sz w:val="20"/>
          <w:szCs w:val="20"/>
        </w:rPr>
        <w:t xml:space="preserve"> ich 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>návšteve</w:t>
      </w:r>
      <w:r w:rsidR="00BB286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Projekt prináša ovocie, kvalita v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regióne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 xml:space="preserve"> je a stále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 xml:space="preserve"> rastie. Niekedy sme hodnotili aj ubytovacie zariadenia, kde sú výsledky skvelé a teraz hodnotíme už len gastronomické prevádzky, lebo tam vidíme viac problémov.</w:t>
      </w:r>
      <w:r w:rsidR="00BB2863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 xml:space="preserve">V </w:t>
      </w:r>
      <w:r w:rsidR="00BB2863">
        <w:rPr>
          <w:rFonts w:ascii="Arial" w:hAnsi="Arial" w:cs="Arial"/>
          <w:b/>
          <w:bCs/>
          <w:i/>
          <w:iCs/>
          <w:sz w:val="20"/>
          <w:szCs w:val="20"/>
        </w:rPr>
        <w:t>projekte budeme pokračovať aj v budúcom roku, lebo kvalitu treba kontrolovať neustále a vždy je priestor na zlepšovanie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 xml:space="preserve"> sa</w:t>
      </w:r>
      <w:r w:rsidR="00EC1249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2F1584">
        <w:rPr>
          <w:rFonts w:ascii="Arial" w:hAnsi="Arial" w:cs="Arial"/>
          <w:b/>
          <w:bCs/>
          <w:i/>
          <w:iCs/>
          <w:sz w:val="20"/>
          <w:szCs w:val="20"/>
        </w:rPr>
        <w:t>Veď mnohokrát</w:t>
      </w:r>
      <w:r w:rsidR="00EC1249">
        <w:rPr>
          <w:rFonts w:ascii="Arial" w:hAnsi="Arial" w:cs="Arial"/>
          <w:b/>
          <w:bCs/>
          <w:i/>
          <w:iCs/>
          <w:sz w:val="20"/>
          <w:szCs w:val="20"/>
        </w:rPr>
        <w:t xml:space="preserve"> nemusí ísť o veľké investície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 xml:space="preserve"> do lepších výsledkov</w:t>
      </w:r>
      <w:r w:rsidR="00EC1249">
        <w:rPr>
          <w:rFonts w:ascii="Arial" w:hAnsi="Arial" w:cs="Arial"/>
          <w:b/>
          <w:bCs/>
          <w:i/>
          <w:iCs/>
          <w:sz w:val="20"/>
          <w:szCs w:val="20"/>
        </w:rPr>
        <w:t xml:space="preserve">, veľkú rolu v službách zohráva aj 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 xml:space="preserve">príjemné vystupovanie, </w:t>
      </w:r>
      <w:r w:rsidR="00EC1249">
        <w:rPr>
          <w:rFonts w:ascii="Arial" w:hAnsi="Arial" w:cs="Arial"/>
          <w:b/>
          <w:bCs/>
          <w:i/>
          <w:iCs/>
          <w:sz w:val="20"/>
          <w:szCs w:val="20"/>
        </w:rPr>
        <w:t>usmiaty a ochotný čašník čo bohužiaľ nie je vždy samozrejmosť</w:t>
      </w:r>
      <w:r w:rsidR="008D39B7">
        <w:rPr>
          <w:rFonts w:ascii="Arial" w:hAnsi="Arial" w:cs="Arial"/>
          <w:b/>
          <w:bCs/>
          <w:i/>
          <w:iCs/>
          <w:sz w:val="20"/>
          <w:szCs w:val="20"/>
        </w:rPr>
        <w:t>ou</w:t>
      </w:r>
      <w:r w:rsidRPr="00B210C0">
        <w:rPr>
          <w:rFonts w:ascii="Arial" w:hAnsi="Arial" w:cs="Arial"/>
          <w:b/>
          <w:bCs/>
          <w:i/>
          <w:iCs/>
          <w:sz w:val="20"/>
          <w:szCs w:val="20"/>
        </w:rPr>
        <w:t>,“</w:t>
      </w:r>
      <w:r w:rsidRPr="00070828">
        <w:rPr>
          <w:rFonts w:ascii="Arial" w:hAnsi="Arial" w:cs="Arial"/>
          <w:bCs/>
          <w:sz w:val="20"/>
          <w:szCs w:val="20"/>
        </w:rPr>
        <w:t xml:space="preserve"> povedala riaditeľka Oblastnej organizácie cestovného ruchu REGION LIPTOV Darina Bartková.</w:t>
      </w:r>
      <w:r w:rsidR="008D39B7">
        <w:rPr>
          <w:rFonts w:ascii="Arial" w:hAnsi="Arial" w:cs="Arial"/>
          <w:bCs/>
          <w:sz w:val="20"/>
          <w:szCs w:val="20"/>
        </w:rPr>
        <w:t xml:space="preserve"> Okrem kontrol kvality realizuje REGION LIPTOV v rámci projektu aj odborné školenia. V tomto roku</w:t>
      </w:r>
      <w:r w:rsidR="00314144">
        <w:rPr>
          <w:rFonts w:ascii="Arial" w:hAnsi="Arial" w:cs="Arial"/>
          <w:bCs/>
          <w:sz w:val="20"/>
          <w:szCs w:val="20"/>
        </w:rPr>
        <w:t xml:space="preserve"> sa pristúpilo len ku kontrolám kvality.</w:t>
      </w:r>
    </w:p>
    <w:p w:rsidR="00314144" w:rsidRPr="002F1584" w:rsidRDefault="00314144" w:rsidP="00B210C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B06DF" w:rsidRPr="00070828" w:rsidRDefault="00EC1249" w:rsidP="00954CF7">
      <w:pPr>
        <w:pStyle w:val="Obyajntex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Liptovská hviezda realizuje</w:t>
      </w:r>
      <w:r w:rsidR="000461D6" w:rsidRPr="00070828">
        <w:rPr>
          <w:rFonts w:ascii="Arial" w:hAnsi="Arial" w:cs="Arial"/>
          <w:bCs/>
          <w:iCs/>
          <w:sz w:val="20"/>
          <w:szCs w:val="20"/>
        </w:rPr>
        <w:t xml:space="preserve"> s partnermi </w:t>
      </w:r>
      <w:r w:rsidR="00852E50" w:rsidRPr="00070828">
        <w:rPr>
          <w:rFonts w:ascii="Arial" w:hAnsi="Arial" w:cs="Arial"/>
          <w:bCs/>
          <w:iCs/>
          <w:sz w:val="20"/>
          <w:szCs w:val="20"/>
        </w:rPr>
        <w:t>Oblastná organizácia cestovného ruchu REGION LIPTOV a</w:t>
      </w:r>
      <w:r w:rsidR="00821148" w:rsidRPr="00070828">
        <w:rPr>
          <w:rFonts w:ascii="Arial" w:hAnsi="Arial" w:cs="Arial"/>
          <w:bCs/>
          <w:iCs/>
          <w:sz w:val="20"/>
          <w:szCs w:val="20"/>
        </w:rPr>
        <w:t> </w:t>
      </w:r>
      <w:r w:rsidR="00852E50" w:rsidRPr="00070828">
        <w:rPr>
          <w:rFonts w:ascii="Arial" w:hAnsi="Arial" w:cs="Arial"/>
          <w:bCs/>
          <w:iCs/>
          <w:sz w:val="20"/>
          <w:szCs w:val="20"/>
        </w:rPr>
        <w:t>použi</w:t>
      </w:r>
      <w:r w:rsidR="004A685D" w:rsidRPr="00070828">
        <w:rPr>
          <w:rFonts w:ascii="Arial" w:hAnsi="Arial" w:cs="Arial"/>
          <w:bCs/>
          <w:iCs/>
          <w:sz w:val="20"/>
          <w:szCs w:val="20"/>
        </w:rPr>
        <w:t>la</w:t>
      </w:r>
      <w:r w:rsidR="00821148" w:rsidRPr="00070828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naň </w:t>
      </w:r>
      <w:r w:rsidR="006F6DBA" w:rsidRPr="00070828">
        <w:rPr>
          <w:rFonts w:ascii="Arial" w:hAnsi="Arial" w:cs="Arial"/>
          <w:bCs/>
          <w:iCs/>
          <w:sz w:val="20"/>
          <w:szCs w:val="20"/>
        </w:rPr>
        <w:t xml:space="preserve">aj </w:t>
      </w:r>
      <w:r w:rsidR="00852E50" w:rsidRPr="00070828">
        <w:rPr>
          <w:rFonts w:ascii="Arial" w:hAnsi="Arial" w:cs="Arial"/>
          <w:bCs/>
          <w:iCs/>
          <w:sz w:val="20"/>
          <w:szCs w:val="20"/>
        </w:rPr>
        <w:t>prostriedky z dotácie Ministerstva dopravy a výstavby SR vo výške</w:t>
      </w:r>
      <w:r w:rsidR="002D778C" w:rsidRPr="00070828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3</w:t>
      </w:r>
      <w:r w:rsidR="002D778C" w:rsidRPr="00070828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82</w:t>
      </w:r>
      <w:r w:rsidR="002D778C" w:rsidRPr="00070828">
        <w:rPr>
          <w:rFonts w:ascii="Arial" w:hAnsi="Arial" w:cs="Arial"/>
          <w:bCs/>
          <w:iCs/>
          <w:sz w:val="20"/>
          <w:szCs w:val="20"/>
        </w:rPr>
        <w:t>0,-</w:t>
      </w:r>
      <w:r w:rsidR="00852E50" w:rsidRPr="00070828">
        <w:rPr>
          <w:rFonts w:ascii="Arial" w:hAnsi="Arial" w:cs="Arial"/>
          <w:bCs/>
          <w:iCs/>
          <w:sz w:val="20"/>
          <w:szCs w:val="20"/>
        </w:rPr>
        <w:t xml:space="preserve"> eur. </w:t>
      </w:r>
    </w:p>
    <w:p w:rsidR="00B501E4" w:rsidRPr="00070828" w:rsidRDefault="00B501E4" w:rsidP="00954CF7">
      <w:pPr>
        <w:pStyle w:val="Obyajntext"/>
        <w:jc w:val="both"/>
        <w:rPr>
          <w:rFonts w:ascii="Arial" w:hAnsi="Arial" w:cs="Arial"/>
          <w:sz w:val="20"/>
          <w:szCs w:val="20"/>
        </w:rPr>
      </w:pPr>
      <w:r w:rsidRPr="00070828">
        <w:rPr>
          <w:rFonts w:ascii="Arial" w:hAnsi="Arial" w:cs="Arial"/>
          <w:noProof/>
          <w:sz w:val="20"/>
          <w:szCs w:val="20"/>
        </w:rPr>
        <w:t xml:space="preserve">  </w:t>
      </w:r>
      <w:r w:rsidRPr="00070828">
        <w:rPr>
          <w:rFonts w:ascii="Arial" w:hAnsi="Arial" w:cs="Arial"/>
          <w:sz w:val="20"/>
          <w:szCs w:val="20"/>
        </w:rPr>
        <w:t xml:space="preserve"> </w:t>
      </w:r>
    </w:p>
    <w:sectPr w:rsidR="00B501E4" w:rsidRPr="00070828" w:rsidSect="008C54B4">
      <w:headerReference w:type="default" r:id="rId11"/>
      <w:footerReference w:type="default" r:id="rId12"/>
      <w:pgSz w:w="11906" w:h="16838"/>
      <w:pgMar w:top="110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1F" w:rsidRDefault="00DE491F" w:rsidP="00FF2F97">
      <w:pPr>
        <w:spacing w:after="0" w:line="240" w:lineRule="auto"/>
      </w:pPr>
      <w:r>
        <w:separator/>
      </w:r>
    </w:p>
  </w:endnote>
  <w:endnote w:type="continuationSeparator" w:id="0">
    <w:p w:rsidR="00DE491F" w:rsidRDefault="00DE491F" w:rsidP="00FF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B4" w:rsidRDefault="008C54B4" w:rsidP="008C54B4">
    <w:pPr>
      <w:pStyle w:val="Pta"/>
      <w:rPr>
        <w:rFonts w:ascii="Arial" w:hAnsi="Arial" w:cs="Arial"/>
        <w:b/>
        <w:bCs/>
        <w:color w:val="595959"/>
        <w:sz w:val="14"/>
        <w:szCs w:val="14"/>
      </w:rPr>
    </w:pPr>
    <w:r>
      <w:rPr>
        <w:rFonts w:ascii="Arial" w:hAnsi="Arial" w:cs="Arial"/>
        <w:noProof/>
        <w:color w:val="595959"/>
        <w:sz w:val="14"/>
        <w:szCs w:val="14"/>
        <w:lang w:eastAsia="sk-SK"/>
      </w:rPr>
      <w:drawing>
        <wp:anchor distT="0" distB="0" distL="114300" distR="114300" simplePos="0" relativeHeight="251659264" behindDoc="0" locked="0" layoutInCell="1" allowOverlap="1" wp14:anchorId="531C3CFD" wp14:editId="7D5C9657">
          <wp:simplePos x="0" y="0"/>
          <wp:positionH relativeFrom="column">
            <wp:posOffset>4606290</wp:posOffset>
          </wp:positionH>
          <wp:positionV relativeFrom="paragraph">
            <wp:posOffset>13335</wp:posOffset>
          </wp:positionV>
          <wp:extent cx="1743075" cy="1059815"/>
          <wp:effectExtent l="0" t="0" r="0" b="0"/>
          <wp:wrapNone/>
          <wp:docPr id="20" name="Obrázok 1" descr="Liptov_zazit_R_bezpoza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iptov_zazit_R_bezpoza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5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C54B4" w:rsidRPr="007D3738" w:rsidRDefault="008C54B4" w:rsidP="00530B6F">
    <w:pPr>
      <w:pStyle w:val="Pta"/>
      <w:rPr>
        <w:rFonts w:ascii="Arial" w:hAnsi="Arial" w:cs="Arial"/>
        <w:b/>
        <w:bCs/>
        <w:color w:val="595959"/>
        <w:sz w:val="14"/>
        <w:szCs w:val="14"/>
      </w:rPr>
    </w:pPr>
    <w:r w:rsidRPr="007D3738">
      <w:rPr>
        <w:rFonts w:ascii="Arial" w:hAnsi="Arial" w:cs="Arial"/>
        <w:b/>
        <w:bCs/>
        <w:color w:val="595959"/>
        <w:sz w:val="14"/>
        <w:szCs w:val="14"/>
      </w:rPr>
      <w:t>REGION LIPTOV, oblastná organizácia cestovného ruchu</w:t>
    </w:r>
    <w:r w:rsidRPr="007D3738">
      <w:rPr>
        <w:rFonts w:ascii="Arial" w:hAnsi="Arial" w:cs="Arial"/>
        <w:b/>
        <w:bCs/>
        <w:color w:val="595959"/>
        <w:sz w:val="14"/>
        <w:szCs w:val="14"/>
      </w:rPr>
      <w:tab/>
    </w:r>
  </w:p>
  <w:p w:rsidR="008C54B4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color w:val="595959"/>
        <w:sz w:val="14"/>
        <w:szCs w:val="14"/>
      </w:rPr>
      <w:t>Združuje subjekty verejného a súkromného sektora s cieľom jednotnej propagácie regiónu Liptov ako jedinečného</w:t>
    </w:r>
  </w:p>
  <w:p w:rsidR="008C54B4" w:rsidRPr="007D3738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color w:val="595959"/>
        <w:sz w:val="14"/>
        <w:szCs w:val="14"/>
      </w:rPr>
      <w:t>„zeleného“ regiónu pre aktívne trávenie voľného času plného zážitkov.</w:t>
    </w:r>
  </w:p>
  <w:p w:rsidR="008C54B4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>
      <w:rPr>
        <w:rFonts w:ascii="Arial" w:hAnsi="Arial" w:cs="Arial"/>
        <w:color w:val="595959"/>
        <w:sz w:val="14"/>
        <w:szCs w:val="14"/>
      </w:rPr>
      <w:t>Č</w:t>
    </w:r>
    <w:r w:rsidRPr="007D3738">
      <w:rPr>
        <w:rFonts w:ascii="Arial" w:hAnsi="Arial" w:cs="Arial"/>
        <w:color w:val="595959"/>
        <w:sz w:val="14"/>
        <w:szCs w:val="14"/>
      </w:rPr>
      <w:t>lenovia:</w:t>
    </w:r>
    <w:r>
      <w:rPr>
        <w:rFonts w:ascii="Arial" w:hAnsi="Arial" w:cs="Arial"/>
        <w:color w:val="595959"/>
        <w:sz w:val="14"/>
        <w:szCs w:val="14"/>
      </w:rPr>
      <w:t xml:space="preserve"> </w:t>
    </w:r>
    <w:r w:rsidRPr="007D3738">
      <w:rPr>
        <w:rFonts w:ascii="Arial" w:hAnsi="Arial" w:cs="Arial"/>
        <w:color w:val="595959"/>
        <w:sz w:val="14"/>
        <w:szCs w:val="14"/>
      </w:rPr>
      <w:t>Bešeňová</w:t>
    </w:r>
    <w:r>
      <w:rPr>
        <w:rFonts w:ascii="Arial" w:hAnsi="Arial" w:cs="Arial"/>
        <w:color w:val="595959"/>
        <w:sz w:val="14"/>
        <w:szCs w:val="14"/>
      </w:rPr>
      <w:t xml:space="preserve"> – termálne srdce Liptova</w:t>
    </w:r>
    <w:r w:rsidRPr="007D3738">
      <w:rPr>
        <w:rFonts w:ascii="Arial" w:hAnsi="Arial" w:cs="Arial"/>
        <w:color w:val="595959"/>
        <w:sz w:val="14"/>
        <w:szCs w:val="14"/>
      </w:rPr>
      <w:t>, Aquapark</w:t>
    </w:r>
    <w:r>
      <w:rPr>
        <w:rFonts w:ascii="Arial" w:hAnsi="Arial" w:cs="Arial"/>
        <w:color w:val="595959"/>
        <w:sz w:val="14"/>
        <w:szCs w:val="14"/>
      </w:rPr>
      <w:t xml:space="preserve"> </w:t>
    </w:r>
    <w:r w:rsidRPr="007D3738">
      <w:rPr>
        <w:rFonts w:ascii="Arial" w:hAnsi="Arial" w:cs="Arial"/>
        <w:color w:val="595959"/>
        <w:sz w:val="14"/>
        <w:szCs w:val="14"/>
      </w:rPr>
      <w:t xml:space="preserve">Tatralandia, </w:t>
    </w:r>
    <w:r>
      <w:rPr>
        <w:rFonts w:ascii="Arial" w:hAnsi="Arial" w:cs="Arial"/>
        <w:color w:val="595959"/>
        <w:sz w:val="14"/>
        <w:szCs w:val="14"/>
      </w:rPr>
      <w:t>KÚPELE LÚČKY a.s.</w:t>
    </w:r>
    <w:r w:rsidRPr="007D3738">
      <w:rPr>
        <w:rFonts w:ascii="Arial" w:hAnsi="Arial" w:cs="Arial"/>
        <w:color w:val="595959"/>
        <w:sz w:val="14"/>
        <w:szCs w:val="14"/>
      </w:rPr>
      <w:t>,</w:t>
    </w:r>
    <w:r>
      <w:rPr>
        <w:rFonts w:ascii="Arial" w:hAnsi="Arial" w:cs="Arial"/>
        <w:color w:val="595959"/>
        <w:sz w:val="14"/>
        <w:szCs w:val="14"/>
      </w:rPr>
      <w:t xml:space="preserve"> Jasná Nízke Tatry, </w:t>
    </w:r>
  </w:p>
  <w:p w:rsidR="0099233B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color w:val="595959"/>
        <w:sz w:val="14"/>
        <w:szCs w:val="14"/>
      </w:rPr>
      <w:t>Ski&amp;bike park Malinô Brdo</w:t>
    </w:r>
    <w:r>
      <w:rPr>
        <w:rFonts w:ascii="Arial" w:hAnsi="Arial" w:cs="Arial"/>
        <w:color w:val="595959"/>
        <w:sz w:val="14"/>
        <w:szCs w:val="14"/>
      </w:rPr>
      <w:t xml:space="preserve"> Ružomberok</w:t>
    </w:r>
    <w:r w:rsidRPr="007D3738">
      <w:rPr>
        <w:rFonts w:ascii="Arial" w:hAnsi="Arial" w:cs="Arial"/>
        <w:color w:val="595959"/>
        <w:sz w:val="14"/>
        <w:szCs w:val="14"/>
      </w:rPr>
      <w:t xml:space="preserve">, </w:t>
    </w:r>
    <w:r w:rsidR="00944851">
      <w:rPr>
        <w:rFonts w:ascii="Arial" w:hAnsi="Arial" w:cs="Arial"/>
        <w:color w:val="595959"/>
        <w:sz w:val="14"/>
        <w:szCs w:val="14"/>
      </w:rPr>
      <w:t xml:space="preserve">Koliba Strachanovka, </w:t>
    </w:r>
    <w:r w:rsidRPr="007D3738">
      <w:rPr>
        <w:rFonts w:ascii="Arial" w:hAnsi="Arial" w:cs="Arial"/>
        <w:color w:val="595959"/>
        <w:sz w:val="14"/>
        <w:szCs w:val="14"/>
      </w:rPr>
      <w:t xml:space="preserve">mestá Liptovský Mikuláš, Ružomberok a Liptovský </w:t>
    </w:r>
  </w:p>
  <w:p w:rsidR="008C54B4" w:rsidRPr="007D3738" w:rsidRDefault="008C54B4" w:rsidP="003161C2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color w:val="595959"/>
        <w:sz w:val="14"/>
        <w:szCs w:val="14"/>
      </w:rPr>
      <w:t>Hrádok a obce Bešeňová,</w:t>
    </w:r>
    <w:r w:rsidR="00465AA4">
      <w:rPr>
        <w:rFonts w:ascii="Arial" w:hAnsi="Arial" w:cs="Arial"/>
        <w:color w:val="595959"/>
        <w:sz w:val="14"/>
        <w:szCs w:val="14"/>
      </w:rPr>
      <w:t xml:space="preserve"> </w:t>
    </w:r>
    <w:r w:rsidRPr="007D3738">
      <w:rPr>
        <w:rFonts w:ascii="Arial" w:hAnsi="Arial" w:cs="Arial"/>
        <w:color w:val="595959"/>
        <w:sz w:val="14"/>
        <w:szCs w:val="14"/>
      </w:rPr>
      <w:t>Lúčky</w:t>
    </w:r>
    <w:r>
      <w:rPr>
        <w:rFonts w:ascii="Arial" w:hAnsi="Arial" w:cs="Arial"/>
        <w:color w:val="595959"/>
        <w:sz w:val="14"/>
        <w:szCs w:val="14"/>
      </w:rPr>
      <w:t>, Demänovská Dolina, Liptovský Ján,</w:t>
    </w:r>
    <w:r w:rsidRPr="007D3738">
      <w:rPr>
        <w:rFonts w:ascii="Arial" w:hAnsi="Arial" w:cs="Arial"/>
        <w:color w:val="595959"/>
        <w:sz w:val="14"/>
        <w:szCs w:val="14"/>
      </w:rPr>
      <w:t> Pribylina</w:t>
    </w:r>
    <w:r>
      <w:rPr>
        <w:rFonts w:ascii="Arial" w:hAnsi="Arial" w:cs="Arial"/>
        <w:color w:val="595959"/>
        <w:sz w:val="14"/>
        <w:szCs w:val="14"/>
      </w:rPr>
      <w:t>, Liptovský Trnovec a Pavčina Lehota</w:t>
    </w:r>
    <w:r w:rsidRPr="007D3738">
      <w:rPr>
        <w:rFonts w:ascii="Arial" w:hAnsi="Arial" w:cs="Arial"/>
        <w:color w:val="595959"/>
        <w:sz w:val="14"/>
        <w:szCs w:val="14"/>
      </w:rPr>
      <w:t>.</w:t>
    </w:r>
    <w:r>
      <w:rPr>
        <w:rFonts w:ascii="Arial" w:hAnsi="Arial" w:cs="Arial"/>
        <w:color w:val="595959"/>
        <w:sz w:val="14"/>
        <w:szCs w:val="14"/>
      </w:rPr>
      <w:tab/>
    </w:r>
  </w:p>
  <w:p w:rsidR="008C54B4" w:rsidRPr="007D3738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b/>
        <w:bCs/>
        <w:color w:val="595959"/>
        <w:sz w:val="14"/>
        <w:szCs w:val="14"/>
      </w:rPr>
      <w:t>Kontaktná osoba:</w:t>
    </w:r>
    <w:r>
      <w:rPr>
        <w:rFonts w:ascii="Arial" w:hAnsi="Arial" w:cs="Arial"/>
        <w:b/>
        <w:bCs/>
        <w:color w:val="595959"/>
        <w:sz w:val="14"/>
        <w:szCs w:val="14"/>
      </w:rPr>
      <w:t xml:space="preserve"> </w:t>
    </w:r>
    <w:r>
      <w:rPr>
        <w:rFonts w:ascii="Arial" w:hAnsi="Arial" w:cs="Arial"/>
        <w:color w:val="595959"/>
        <w:sz w:val="14"/>
        <w:szCs w:val="14"/>
      </w:rPr>
      <w:t>Ing. Katarína Šarafínová</w:t>
    </w:r>
  </w:p>
  <w:p w:rsidR="008C54B4" w:rsidRPr="007D3738" w:rsidRDefault="008C54B4" w:rsidP="00530B6F">
    <w:pPr>
      <w:pStyle w:val="Pta"/>
      <w:rPr>
        <w:rFonts w:ascii="Arial" w:hAnsi="Arial" w:cs="Arial"/>
        <w:color w:val="595959"/>
        <w:sz w:val="14"/>
        <w:szCs w:val="14"/>
      </w:rPr>
    </w:pPr>
    <w:r w:rsidRPr="007D3738">
      <w:rPr>
        <w:rFonts w:ascii="Arial" w:hAnsi="Arial" w:cs="Arial"/>
        <w:color w:val="595959"/>
        <w:sz w:val="14"/>
        <w:szCs w:val="14"/>
      </w:rPr>
      <w:t>Tel.: +421 91</w:t>
    </w:r>
    <w:r>
      <w:rPr>
        <w:rFonts w:ascii="Arial" w:hAnsi="Arial" w:cs="Arial"/>
        <w:color w:val="595959"/>
        <w:sz w:val="14"/>
        <w:szCs w:val="14"/>
      </w:rPr>
      <w:t>8</w:t>
    </w:r>
    <w:r w:rsidRPr="007D3738">
      <w:rPr>
        <w:rFonts w:ascii="Arial" w:hAnsi="Arial" w:cs="Arial"/>
        <w:color w:val="595959"/>
        <w:sz w:val="14"/>
        <w:szCs w:val="14"/>
      </w:rPr>
      <w:t> </w:t>
    </w:r>
    <w:r>
      <w:rPr>
        <w:rFonts w:ascii="Arial" w:hAnsi="Arial" w:cs="Arial"/>
        <w:color w:val="595959"/>
        <w:sz w:val="14"/>
        <w:szCs w:val="14"/>
      </w:rPr>
      <w:t>580 205</w:t>
    </w:r>
    <w:hyperlink r:id="rId2" w:history="1"/>
    <w:r w:rsidRPr="007D3738">
      <w:rPr>
        <w:rFonts w:ascii="Arial" w:hAnsi="Arial" w:cs="Arial"/>
        <w:color w:val="595959"/>
        <w:sz w:val="14"/>
        <w:szCs w:val="14"/>
      </w:rPr>
      <w:t xml:space="preserve">, e-mail: </w:t>
    </w:r>
    <w:hyperlink r:id="rId3" w:history="1">
      <w:r w:rsidRPr="004678AC">
        <w:rPr>
          <w:rStyle w:val="Hypertextovprepojenie"/>
          <w:rFonts w:ascii="Arial" w:hAnsi="Arial" w:cs="Arial"/>
          <w:sz w:val="14"/>
          <w:szCs w:val="14"/>
        </w:rPr>
        <w:t>sarafinova@visitliptov.sk</w:t>
      </w:r>
    </w:hyperlink>
  </w:p>
  <w:p w:rsidR="008C54B4" w:rsidRDefault="008C54B4" w:rsidP="008C54B4">
    <w:pPr>
      <w:pStyle w:val="Pta"/>
      <w:rPr>
        <w:rFonts w:ascii="Arial" w:hAnsi="Arial" w:cs="Arial"/>
        <w:color w:val="595959"/>
        <w:sz w:val="18"/>
        <w:szCs w:val="18"/>
      </w:rPr>
    </w:pPr>
    <w:r w:rsidRPr="004D2E87">
      <w:rPr>
        <w:rFonts w:ascii="Arial" w:hAnsi="Arial" w:cs="Arial"/>
        <w:color w:val="595959"/>
        <w:sz w:val="18"/>
        <w:szCs w:val="18"/>
      </w:rPr>
      <w:tab/>
    </w:r>
  </w:p>
  <w:p w:rsidR="008C54B4" w:rsidRPr="004D2E87" w:rsidRDefault="008C54B4" w:rsidP="008C54B4">
    <w:pPr>
      <w:pStyle w:val="Pta"/>
      <w:rPr>
        <w:rFonts w:ascii="Arial" w:hAnsi="Arial" w:cs="Arial"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1F" w:rsidRDefault="00DE491F" w:rsidP="00FF2F97">
      <w:pPr>
        <w:spacing w:after="0" w:line="240" w:lineRule="auto"/>
      </w:pPr>
      <w:r>
        <w:separator/>
      </w:r>
    </w:p>
  </w:footnote>
  <w:footnote w:type="continuationSeparator" w:id="0">
    <w:p w:rsidR="00DE491F" w:rsidRDefault="00DE491F" w:rsidP="00FF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B4" w:rsidRDefault="008C54B4" w:rsidP="008C54B4">
    <w:pPr>
      <w:pStyle w:val="Hlavika"/>
      <w:jc w:val="right"/>
      <w:rPr>
        <w:rFonts w:ascii="Arial" w:hAnsi="Arial" w:cs="Arial"/>
        <w:b/>
        <w:bCs/>
        <w:sz w:val="22"/>
        <w:szCs w:val="22"/>
      </w:rPr>
    </w:pPr>
    <w:r w:rsidRPr="00FD5F21">
      <w:rPr>
        <w:rFonts w:ascii="Arial" w:hAnsi="Arial" w:cs="Arial"/>
        <w:b/>
        <w:bCs/>
        <w:sz w:val="22"/>
        <w:szCs w:val="22"/>
      </w:rPr>
      <w:t xml:space="preserve">Tlačová správa </w:t>
    </w:r>
    <w:r>
      <w:rPr>
        <w:rFonts w:ascii="Arial" w:hAnsi="Arial" w:cs="Arial"/>
        <w:b/>
        <w:bCs/>
        <w:sz w:val="22"/>
        <w:szCs w:val="22"/>
      </w:rPr>
      <w:t xml:space="preserve">– REGION </w:t>
    </w:r>
    <w:r w:rsidRPr="00FD5F21">
      <w:rPr>
        <w:rFonts w:ascii="Arial" w:hAnsi="Arial" w:cs="Arial"/>
        <w:b/>
        <w:bCs/>
        <w:sz w:val="22"/>
        <w:szCs w:val="22"/>
      </w:rPr>
      <w:t>LIPTOV</w:t>
    </w:r>
  </w:p>
  <w:p w:rsidR="000A25DF" w:rsidRDefault="000A25DF" w:rsidP="00C71128">
    <w:pPr>
      <w:pStyle w:val="Hlavika"/>
      <w:jc w:val="center"/>
      <w:rPr>
        <w:noProof/>
        <w:sz w:val="16"/>
      </w:rPr>
    </w:pPr>
  </w:p>
  <w:p w:rsidR="000A25DF" w:rsidRDefault="000A25DF" w:rsidP="00C71128">
    <w:pPr>
      <w:pStyle w:val="Hlavika"/>
      <w:jc w:val="center"/>
      <w:rPr>
        <w:noProof/>
        <w:sz w:val="16"/>
      </w:rPr>
    </w:pPr>
  </w:p>
  <w:p w:rsidR="008C54B4" w:rsidRDefault="004B0035" w:rsidP="00C71128">
    <w:pPr>
      <w:pStyle w:val="Hlavika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195831CD" wp14:editId="0852F1BE">
          <wp:extent cx="5577839" cy="952500"/>
          <wp:effectExtent l="0" t="0" r="444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MG_4161_ma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51" b="53708"/>
                  <a:stretch/>
                </pic:blipFill>
                <pic:spPr bwMode="auto">
                  <a:xfrm>
                    <a:off x="0" y="0"/>
                    <a:ext cx="5597011" cy="95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2269" w:rsidRPr="00460100" w:rsidRDefault="007B2269" w:rsidP="00C71128">
    <w:pPr>
      <w:pStyle w:val="Hlavika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5DED"/>
    <w:multiLevelType w:val="multilevel"/>
    <w:tmpl w:val="456E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332A3"/>
    <w:multiLevelType w:val="hybridMultilevel"/>
    <w:tmpl w:val="E2020FAE"/>
    <w:lvl w:ilvl="0" w:tplc="7C2E95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D554F"/>
    <w:multiLevelType w:val="hybridMultilevel"/>
    <w:tmpl w:val="83D2AD04"/>
    <w:lvl w:ilvl="0" w:tplc="F7541CE2">
      <w:start w:val="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B5"/>
    <w:rsid w:val="0000087D"/>
    <w:rsid w:val="00003292"/>
    <w:rsid w:val="00003725"/>
    <w:rsid w:val="00004589"/>
    <w:rsid w:val="0000539D"/>
    <w:rsid w:val="00005D55"/>
    <w:rsid w:val="00005D63"/>
    <w:rsid w:val="000061A2"/>
    <w:rsid w:val="00007558"/>
    <w:rsid w:val="00007C3F"/>
    <w:rsid w:val="00010722"/>
    <w:rsid w:val="00010954"/>
    <w:rsid w:val="00011FE3"/>
    <w:rsid w:val="00014ED2"/>
    <w:rsid w:val="00015A4A"/>
    <w:rsid w:val="00015C8D"/>
    <w:rsid w:val="0001654E"/>
    <w:rsid w:val="00017FB5"/>
    <w:rsid w:val="000205C3"/>
    <w:rsid w:val="00021B84"/>
    <w:rsid w:val="00022716"/>
    <w:rsid w:val="0002291D"/>
    <w:rsid w:val="00022FEB"/>
    <w:rsid w:val="000241A8"/>
    <w:rsid w:val="00025062"/>
    <w:rsid w:val="00026899"/>
    <w:rsid w:val="000271C7"/>
    <w:rsid w:val="00027266"/>
    <w:rsid w:val="0002726A"/>
    <w:rsid w:val="000360F3"/>
    <w:rsid w:val="0003768C"/>
    <w:rsid w:val="000404F9"/>
    <w:rsid w:val="00040736"/>
    <w:rsid w:val="000414AA"/>
    <w:rsid w:val="00041EE4"/>
    <w:rsid w:val="00042C39"/>
    <w:rsid w:val="000434CD"/>
    <w:rsid w:val="00043A7E"/>
    <w:rsid w:val="00044E23"/>
    <w:rsid w:val="000461D6"/>
    <w:rsid w:val="00046211"/>
    <w:rsid w:val="00050062"/>
    <w:rsid w:val="0005379F"/>
    <w:rsid w:val="00053917"/>
    <w:rsid w:val="00055751"/>
    <w:rsid w:val="00062837"/>
    <w:rsid w:val="00062D5D"/>
    <w:rsid w:val="00063C6D"/>
    <w:rsid w:val="00064F60"/>
    <w:rsid w:val="00065823"/>
    <w:rsid w:val="00070828"/>
    <w:rsid w:val="00072571"/>
    <w:rsid w:val="00072686"/>
    <w:rsid w:val="00072D99"/>
    <w:rsid w:val="00074782"/>
    <w:rsid w:val="0007549E"/>
    <w:rsid w:val="00075F00"/>
    <w:rsid w:val="000808EA"/>
    <w:rsid w:val="0008159F"/>
    <w:rsid w:val="00081FA8"/>
    <w:rsid w:val="000836D4"/>
    <w:rsid w:val="00085CFF"/>
    <w:rsid w:val="00086338"/>
    <w:rsid w:val="000864BA"/>
    <w:rsid w:val="0008684C"/>
    <w:rsid w:val="00086E4B"/>
    <w:rsid w:val="000907FA"/>
    <w:rsid w:val="00090D92"/>
    <w:rsid w:val="0009207B"/>
    <w:rsid w:val="0009237B"/>
    <w:rsid w:val="000946E8"/>
    <w:rsid w:val="00095EDD"/>
    <w:rsid w:val="00097601"/>
    <w:rsid w:val="00097A35"/>
    <w:rsid w:val="00097DB1"/>
    <w:rsid w:val="000A113A"/>
    <w:rsid w:val="000A25DF"/>
    <w:rsid w:val="000A2772"/>
    <w:rsid w:val="000A3790"/>
    <w:rsid w:val="000A5F73"/>
    <w:rsid w:val="000A6F68"/>
    <w:rsid w:val="000A6FE9"/>
    <w:rsid w:val="000A758B"/>
    <w:rsid w:val="000A794E"/>
    <w:rsid w:val="000B0403"/>
    <w:rsid w:val="000B3E8A"/>
    <w:rsid w:val="000B438E"/>
    <w:rsid w:val="000C382A"/>
    <w:rsid w:val="000C48F1"/>
    <w:rsid w:val="000C5790"/>
    <w:rsid w:val="000C5E87"/>
    <w:rsid w:val="000D0500"/>
    <w:rsid w:val="000D0E8A"/>
    <w:rsid w:val="000D1AF5"/>
    <w:rsid w:val="000D328F"/>
    <w:rsid w:val="000D4496"/>
    <w:rsid w:val="000D49E9"/>
    <w:rsid w:val="000D5724"/>
    <w:rsid w:val="000D5AE7"/>
    <w:rsid w:val="000D633C"/>
    <w:rsid w:val="000D6915"/>
    <w:rsid w:val="000E0104"/>
    <w:rsid w:val="000E02A6"/>
    <w:rsid w:val="000E0394"/>
    <w:rsid w:val="000E0CA5"/>
    <w:rsid w:val="000E15A2"/>
    <w:rsid w:val="000E16A2"/>
    <w:rsid w:val="000E175F"/>
    <w:rsid w:val="000E2442"/>
    <w:rsid w:val="000E2D3F"/>
    <w:rsid w:val="000E34D8"/>
    <w:rsid w:val="000E40AC"/>
    <w:rsid w:val="000E4A1D"/>
    <w:rsid w:val="000E595E"/>
    <w:rsid w:val="000F0839"/>
    <w:rsid w:val="000F156D"/>
    <w:rsid w:val="000F3BF2"/>
    <w:rsid w:val="000F5AA4"/>
    <w:rsid w:val="000F61D7"/>
    <w:rsid w:val="000F6C22"/>
    <w:rsid w:val="00100305"/>
    <w:rsid w:val="00100835"/>
    <w:rsid w:val="00100D34"/>
    <w:rsid w:val="00102E63"/>
    <w:rsid w:val="001040EB"/>
    <w:rsid w:val="00104A38"/>
    <w:rsid w:val="001079A7"/>
    <w:rsid w:val="00107DE0"/>
    <w:rsid w:val="00110FBF"/>
    <w:rsid w:val="00113FF3"/>
    <w:rsid w:val="0011613D"/>
    <w:rsid w:val="00116DF7"/>
    <w:rsid w:val="0011780C"/>
    <w:rsid w:val="00117A68"/>
    <w:rsid w:val="00120FBB"/>
    <w:rsid w:val="00121FBB"/>
    <w:rsid w:val="00122814"/>
    <w:rsid w:val="0012403F"/>
    <w:rsid w:val="00124FA8"/>
    <w:rsid w:val="00126222"/>
    <w:rsid w:val="00126B4A"/>
    <w:rsid w:val="001271E5"/>
    <w:rsid w:val="00130ED3"/>
    <w:rsid w:val="00130F6F"/>
    <w:rsid w:val="0013118F"/>
    <w:rsid w:val="00131570"/>
    <w:rsid w:val="0013320C"/>
    <w:rsid w:val="001339EE"/>
    <w:rsid w:val="00134656"/>
    <w:rsid w:val="0013469D"/>
    <w:rsid w:val="00134C5B"/>
    <w:rsid w:val="001353A0"/>
    <w:rsid w:val="00136AE1"/>
    <w:rsid w:val="00137315"/>
    <w:rsid w:val="001435FF"/>
    <w:rsid w:val="0014496E"/>
    <w:rsid w:val="001451FD"/>
    <w:rsid w:val="00146D58"/>
    <w:rsid w:val="00147955"/>
    <w:rsid w:val="001507E7"/>
    <w:rsid w:val="00151712"/>
    <w:rsid w:val="00151AF6"/>
    <w:rsid w:val="001538ED"/>
    <w:rsid w:val="00154B8F"/>
    <w:rsid w:val="00154DC7"/>
    <w:rsid w:val="001561CD"/>
    <w:rsid w:val="00157224"/>
    <w:rsid w:val="00161841"/>
    <w:rsid w:val="001640A2"/>
    <w:rsid w:val="001648AE"/>
    <w:rsid w:val="00164D83"/>
    <w:rsid w:val="00165791"/>
    <w:rsid w:val="00166CED"/>
    <w:rsid w:val="0016762B"/>
    <w:rsid w:val="0016794D"/>
    <w:rsid w:val="001701BD"/>
    <w:rsid w:val="001707DA"/>
    <w:rsid w:val="00170FC5"/>
    <w:rsid w:val="00173AD6"/>
    <w:rsid w:val="001748B5"/>
    <w:rsid w:val="001757AD"/>
    <w:rsid w:val="00175D68"/>
    <w:rsid w:val="0017671F"/>
    <w:rsid w:val="0017677D"/>
    <w:rsid w:val="001769F2"/>
    <w:rsid w:val="00177728"/>
    <w:rsid w:val="001779C0"/>
    <w:rsid w:val="00180C1A"/>
    <w:rsid w:val="00181135"/>
    <w:rsid w:val="001812DE"/>
    <w:rsid w:val="00181A81"/>
    <w:rsid w:val="0018238F"/>
    <w:rsid w:val="00185DF6"/>
    <w:rsid w:val="001863DF"/>
    <w:rsid w:val="00192E6B"/>
    <w:rsid w:val="00194248"/>
    <w:rsid w:val="001943F0"/>
    <w:rsid w:val="00194725"/>
    <w:rsid w:val="001957D2"/>
    <w:rsid w:val="001964CF"/>
    <w:rsid w:val="0019734A"/>
    <w:rsid w:val="00197641"/>
    <w:rsid w:val="001A0CBF"/>
    <w:rsid w:val="001A0E74"/>
    <w:rsid w:val="001A1303"/>
    <w:rsid w:val="001A17C4"/>
    <w:rsid w:val="001A26FA"/>
    <w:rsid w:val="001A413F"/>
    <w:rsid w:val="001A4B19"/>
    <w:rsid w:val="001A5071"/>
    <w:rsid w:val="001A5558"/>
    <w:rsid w:val="001A6BE7"/>
    <w:rsid w:val="001A71D9"/>
    <w:rsid w:val="001B0A8C"/>
    <w:rsid w:val="001B3200"/>
    <w:rsid w:val="001B574C"/>
    <w:rsid w:val="001C0A02"/>
    <w:rsid w:val="001C299F"/>
    <w:rsid w:val="001C599A"/>
    <w:rsid w:val="001C60DD"/>
    <w:rsid w:val="001D35F7"/>
    <w:rsid w:val="001D58A8"/>
    <w:rsid w:val="001D63C1"/>
    <w:rsid w:val="001D6AB0"/>
    <w:rsid w:val="001D6FEF"/>
    <w:rsid w:val="001D73A5"/>
    <w:rsid w:val="001D75E8"/>
    <w:rsid w:val="001E15A4"/>
    <w:rsid w:val="001E165F"/>
    <w:rsid w:val="001E1C89"/>
    <w:rsid w:val="001E23BB"/>
    <w:rsid w:val="001E2E67"/>
    <w:rsid w:val="001E3893"/>
    <w:rsid w:val="001E4548"/>
    <w:rsid w:val="001E4F15"/>
    <w:rsid w:val="001E5BC0"/>
    <w:rsid w:val="001F0691"/>
    <w:rsid w:val="001F0CD7"/>
    <w:rsid w:val="001F299E"/>
    <w:rsid w:val="001F2C5B"/>
    <w:rsid w:val="001F6027"/>
    <w:rsid w:val="001F79BE"/>
    <w:rsid w:val="002000C0"/>
    <w:rsid w:val="0020287F"/>
    <w:rsid w:val="00203894"/>
    <w:rsid w:val="00204A97"/>
    <w:rsid w:val="00205E76"/>
    <w:rsid w:val="0021085C"/>
    <w:rsid w:val="0021196C"/>
    <w:rsid w:val="002133C8"/>
    <w:rsid w:val="002151D5"/>
    <w:rsid w:val="00215CA9"/>
    <w:rsid w:val="0022083F"/>
    <w:rsid w:val="00221B6E"/>
    <w:rsid w:val="00227142"/>
    <w:rsid w:val="002318B9"/>
    <w:rsid w:val="002320B5"/>
    <w:rsid w:val="00232428"/>
    <w:rsid w:val="002325B9"/>
    <w:rsid w:val="00233E8B"/>
    <w:rsid w:val="0023512C"/>
    <w:rsid w:val="00235468"/>
    <w:rsid w:val="00235B19"/>
    <w:rsid w:val="0023610B"/>
    <w:rsid w:val="00236BCC"/>
    <w:rsid w:val="00237B0E"/>
    <w:rsid w:val="00237D82"/>
    <w:rsid w:val="00244553"/>
    <w:rsid w:val="00244B11"/>
    <w:rsid w:val="00244B49"/>
    <w:rsid w:val="00245795"/>
    <w:rsid w:val="00247263"/>
    <w:rsid w:val="002476F7"/>
    <w:rsid w:val="00251048"/>
    <w:rsid w:val="0025146B"/>
    <w:rsid w:val="0025244E"/>
    <w:rsid w:val="0025507E"/>
    <w:rsid w:val="00255E47"/>
    <w:rsid w:val="00256050"/>
    <w:rsid w:val="00256A5F"/>
    <w:rsid w:val="0026097F"/>
    <w:rsid w:val="002626A6"/>
    <w:rsid w:val="002630B9"/>
    <w:rsid w:val="00265C87"/>
    <w:rsid w:val="00265D49"/>
    <w:rsid w:val="00266371"/>
    <w:rsid w:val="002700BC"/>
    <w:rsid w:val="002710C3"/>
    <w:rsid w:val="002713ED"/>
    <w:rsid w:val="0027288D"/>
    <w:rsid w:val="00273034"/>
    <w:rsid w:val="00276304"/>
    <w:rsid w:val="00276D6F"/>
    <w:rsid w:val="00276E43"/>
    <w:rsid w:val="002774C1"/>
    <w:rsid w:val="00277D6B"/>
    <w:rsid w:val="0028107A"/>
    <w:rsid w:val="00281AA0"/>
    <w:rsid w:val="002855F6"/>
    <w:rsid w:val="00285863"/>
    <w:rsid w:val="00287B0A"/>
    <w:rsid w:val="00287E73"/>
    <w:rsid w:val="00287FB0"/>
    <w:rsid w:val="0029052D"/>
    <w:rsid w:val="002906F0"/>
    <w:rsid w:val="00291240"/>
    <w:rsid w:val="0029134C"/>
    <w:rsid w:val="00291F73"/>
    <w:rsid w:val="00292E94"/>
    <w:rsid w:val="002932DE"/>
    <w:rsid w:val="002938D3"/>
    <w:rsid w:val="00295DBC"/>
    <w:rsid w:val="002969D0"/>
    <w:rsid w:val="00297D33"/>
    <w:rsid w:val="002A27C8"/>
    <w:rsid w:val="002A291F"/>
    <w:rsid w:val="002A30D9"/>
    <w:rsid w:val="002A3157"/>
    <w:rsid w:val="002A66E0"/>
    <w:rsid w:val="002B0153"/>
    <w:rsid w:val="002B061B"/>
    <w:rsid w:val="002B1062"/>
    <w:rsid w:val="002B1E9A"/>
    <w:rsid w:val="002B1FDC"/>
    <w:rsid w:val="002B2515"/>
    <w:rsid w:val="002B2C03"/>
    <w:rsid w:val="002B41A8"/>
    <w:rsid w:val="002B45EF"/>
    <w:rsid w:val="002B5B22"/>
    <w:rsid w:val="002C01F2"/>
    <w:rsid w:val="002C0943"/>
    <w:rsid w:val="002C4297"/>
    <w:rsid w:val="002C5884"/>
    <w:rsid w:val="002D0CB2"/>
    <w:rsid w:val="002D0FB1"/>
    <w:rsid w:val="002D22A4"/>
    <w:rsid w:val="002D5E51"/>
    <w:rsid w:val="002D660B"/>
    <w:rsid w:val="002D778C"/>
    <w:rsid w:val="002E02FA"/>
    <w:rsid w:val="002E096A"/>
    <w:rsid w:val="002E1DEA"/>
    <w:rsid w:val="002E2681"/>
    <w:rsid w:val="002E7B46"/>
    <w:rsid w:val="002F0594"/>
    <w:rsid w:val="002F1584"/>
    <w:rsid w:val="002F2657"/>
    <w:rsid w:val="002F2B57"/>
    <w:rsid w:val="002F37EF"/>
    <w:rsid w:val="002F3D9F"/>
    <w:rsid w:val="002F5022"/>
    <w:rsid w:val="002F725F"/>
    <w:rsid w:val="00300086"/>
    <w:rsid w:val="00300EB1"/>
    <w:rsid w:val="0030187B"/>
    <w:rsid w:val="00301932"/>
    <w:rsid w:val="00301F8E"/>
    <w:rsid w:val="00303997"/>
    <w:rsid w:val="00303E9C"/>
    <w:rsid w:val="0030463F"/>
    <w:rsid w:val="00305EA4"/>
    <w:rsid w:val="00310D23"/>
    <w:rsid w:val="003118E2"/>
    <w:rsid w:val="00312645"/>
    <w:rsid w:val="003126E1"/>
    <w:rsid w:val="00312F40"/>
    <w:rsid w:val="00313D84"/>
    <w:rsid w:val="00314144"/>
    <w:rsid w:val="00314672"/>
    <w:rsid w:val="003150EE"/>
    <w:rsid w:val="003151B5"/>
    <w:rsid w:val="00315DF9"/>
    <w:rsid w:val="003161C2"/>
    <w:rsid w:val="00316E91"/>
    <w:rsid w:val="0031762A"/>
    <w:rsid w:val="0032189F"/>
    <w:rsid w:val="00321AAC"/>
    <w:rsid w:val="00322A61"/>
    <w:rsid w:val="003246C4"/>
    <w:rsid w:val="003261B3"/>
    <w:rsid w:val="003304A1"/>
    <w:rsid w:val="00330AA2"/>
    <w:rsid w:val="00331E7B"/>
    <w:rsid w:val="00333CF7"/>
    <w:rsid w:val="00335B4E"/>
    <w:rsid w:val="00336E18"/>
    <w:rsid w:val="00337F9A"/>
    <w:rsid w:val="00341DE6"/>
    <w:rsid w:val="0034283E"/>
    <w:rsid w:val="003430F5"/>
    <w:rsid w:val="003432BC"/>
    <w:rsid w:val="00344E30"/>
    <w:rsid w:val="00345263"/>
    <w:rsid w:val="003461DF"/>
    <w:rsid w:val="00346B19"/>
    <w:rsid w:val="00351236"/>
    <w:rsid w:val="00351519"/>
    <w:rsid w:val="003515E7"/>
    <w:rsid w:val="003515ED"/>
    <w:rsid w:val="0035325E"/>
    <w:rsid w:val="00353C0B"/>
    <w:rsid w:val="00354304"/>
    <w:rsid w:val="003544BA"/>
    <w:rsid w:val="00354F41"/>
    <w:rsid w:val="003623D1"/>
    <w:rsid w:val="00362DA3"/>
    <w:rsid w:val="00364967"/>
    <w:rsid w:val="00364FC0"/>
    <w:rsid w:val="003656A6"/>
    <w:rsid w:val="00371A26"/>
    <w:rsid w:val="00372D28"/>
    <w:rsid w:val="0037300B"/>
    <w:rsid w:val="00373E7F"/>
    <w:rsid w:val="00374E48"/>
    <w:rsid w:val="00377D51"/>
    <w:rsid w:val="00382EB7"/>
    <w:rsid w:val="00383117"/>
    <w:rsid w:val="00383867"/>
    <w:rsid w:val="00383EF6"/>
    <w:rsid w:val="0038432C"/>
    <w:rsid w:val="003867D1"/>
    <w:rsid w:val="003871FA"/>
    <w:rsid w:val="00394602"/>
    <w:rsid w:val="003950B6"/>
    <w:rsid w:val="003958D3"/>
    <w:rsid w:val="00397302"/>
    <w:rsid w:val="003A1D25"/>
    <w:rsid w:val="003A37C3"/>
    <w:rsid w:val="003A5679"/>
    <w:rsid w:val="003A57A3"/>
    <w:rsid w:val="003A5897"/>
    <w:rsid w:val="003A7004"/>
    <w:rsid w:val="003B1304"/>
    <w:rsid w:val="003B3437"/>
    <w:rsid w:val="003B4547"/>
    <w:rsid w:val="003B72C1"/>
    <w:rsid w:val="003C000E"/>
    <w:rsid w:val="003C01A5"/>
    <w:rsid w:val="003C1119"/>
    <w:rsid w:val="003C2079"/>
    <w:rsid w:val="003C3DFF"/>
    <w:rsid w:val="003C3F21"/>
    <w:rsid w:val="003C48BF"/>
    <w:rsid w:val="003C4905"/>
    <w:rsid w:val="003C5054"/>
    <w:rsid w:val="003C580F"/>
    <w:rsid w:val="003C6AE6"/>
    <w:rsid w:val="003C6B33"/>
    <w:rsid w:val="003C7DF9"/>
    <w:rsid w:val="003C7FA7"/>
    <w:rsid w:val="003D0727"/>
    <w:rsid w:val="003D098E"/>
    <w:rsid w:val="003D1951"/>
    <w:rsid w:val="003D1C4C"/>
    <w:rsid w:val="003D487C"/>
    <w:rsid w:val="003E2DFE"/>
    <w:rsid w:val="003E4470"/>
    <w:rsid w:val="003E4E65"/>
    <w:rsid w:val="003E5FDE"/>
    <w:rsid w:val="003E6D1B"/>
    <w:rsid w:val="003E6E70"/>
    <w:rsid w:val="003E746A"/>
    <w:rsid w:val="003E785F"/>
    <w:rsid w:val="003F1B68"/>
    <w:rsid w:val="003F1EB1"/>
    <w:rsid w:val="003F442C"/>
    <w:rsid w:val="003F524D"/>
    <w:rsid w:val="003F54A8"/>
    <w:rsid w:val="003F5580"/>
    <w:rsid w:val="003F610C"/>
    <w:rsid w:val="003F7A43"/>
    <w:rsid w:val="003F7BDE"/>
    <w:rsid w:val="004016E2"/>
    <w:rsid w:val="004017BD"/>
    <w:rsid w:val="00402498"/>
    <w:rsid w:val="00404081"/>
    <w:rsid w:val="00410B51"/>
    <w:rsid w:val="00410DA6"/>
    <w:rsid w:val="00411103"/>
    <w:rsid w:val="0041134C"/>
    <w:rsid w:val="004145E2"/>
    <w:rsid w:val="00414F7B"/>
    <w:rsid w:val="00416112"/>
    <w:rsid w:val="00416424"/>
    <w:rsid w:val="004167F3"/>
    <w:rsid w:val="00417032"/>
    <w:rsid w:val="004204BD"/>
    <w:rsid w:val="00420D12"/>
    <w:rsid w:val="004220BB"/>
    <w:rsid w:val="00422470"/>
    <w:rsid w:val="004227BB"/>
    <w:rsid w:val="00423C21"/>
    <w:rsid w:val="0042438E"/>
    <w:rsid w:val="0043045B"/>
    <w:rsid w:val="00430864"/>
    <w:rsid w:val="004310D1"/>
    <w:rsid w:val="00432400"/>
    <w:rsid w:val="0043537A"/>
    <w:rsid w:val="00436B50"/>
    <w:rsid w:val="0043771C"/>
    <w:rsid w:val="00440766"/>
    <w:rsid w:val="00440834"/>
    <w:rsid w:val="00440F6C"/>
    <w:rsid w:val="00442145"/>
    <w:rsid w:val="0044269C"/>
    <w:rsid w:val="00442C21"/>
    <w:rsid w:val="004442DD"/>
    <w:rsid w:val="00444B58"/>
    <w:rsid w:val="00445960"/>
    <w:rsid w:val="00445C32"/>
    <w:rsid w:val="004469B8"/>
    <w:rsid w:val="004474E8"/>
    <w:rsid w:val="004501B8"/>
    <w:rsid w:val="00452354"/>
    <w:rsid w:val="00452FB9"/>
    <w:rsid w:val="0045378C"/>
    <w:rsid w:val="004575DD"/>
    <w:rsid w:val="004600E0"/>
    <w:rsid w:val="0046026A"/>
    <w:rsid w:val="004604E4"/>
    <w:rsid w:val="0046154D"/>
    <w:rsid w:val="0046166C"/>
    <w:rsid w:val="00461C08"/>
    <w:rsid w:val="00463C56"/>
    <w:rsid w:val="004658D0"/>
    <w:rsid w:val="00465AA4"/>
    <w:rsid w:val="00466A8E"/>
    <w:rsid w:val="004716B0"/>
    <w:rsid w:val="00471920"/>
    <w:rsid w:val="00473482"/>
    <w:rsid w:val="004736C9"/>
    <w:rsid w:val="00473C6B"/>
    <w:rsid w:val="004741BB"/>
    <w:rsid w:val="004743CD"/>
    <w:rsid w:val="004768E3"/>
    <w:rsid w:val="004776AD"/>
    <w:rsid w:val="004777BF"/>
    <w:rsid w:val="004814EC"/>
    <w:rsid w:val="004822BD"/>
    <w:rsid w:val="004831CC"/>
    <w:rsid w:val="00485427"/>
    <w:rsid w:val="0048669B"/>
    <w:rsid w:val="00490299"/>
    <w:rsid w:val="0049222C"/>
    <w:rsid w:val="0049241F"/>
    <w:rsid w:val="004937AF"/>
    <w:rsid w:val="00494255"/>
    <w:rsid w:val="00494BFF"/>
    <w:rsid w:val="004951BD"/>
    <w:rsid w:val="004961F0"/>
    <w:rsid w:val="00497813"/>
    <w:rsid w:val="004A2377"/>
    <w:rsid w:val="004A26A0"/>
    <w:rsid w:val="004A2788"/>
    <w:rsid w:val="004A3468"/>
    <w:rsid w:val="004A357E"/>
    <w:rsid w:val="004A56C3"/>
    <w:rsid w:val="004A685D"/>
    <w:rsid w:val="004A7292"/>
    <w:rsid w:val="004B0035"/>
    <w:rsid w:val="004B1C8B"/>
    <w:rsid w:val="004B54FA"/>
    <w:rsid w:val="004B5E94"/>
    <w:rsid w:val="004B64BE"/>
    <w:rsid w:val="004B7577"/>
    <w:rsid w:val="004C0329"/>
    <w:rsid w:val="004C0FCB"/>
    <w:rsid w:val="004C128E"/>
    <w:rsid w:val="004C249B"/>
    <w:rsid w:val="004C3053"/>
    <w:rsid w:val="004C3F0B"/>
    <w:rsid w:val="004C40B2"/>
    <w:rsid w:val="004C602D"/>
    <w:rsid w:val="004C6AF8"/>
    <w:rsid w:val="004C7108"/>
    <w:rsid w:val="004C79E3"/>
    <w:rsid w:val="004D01C4"/>
    <w:rsid w:val="004D088E"/>
    <w:rsid w:val="004D08E5"/>
    <w:rsid w:val="004D0D82"/>
    <w:rsid w:val="004D1CA4"/>
    <w:rsid w:val="004D24A3"/>
    <w:rsid w:val="004D3F42"/>
    <w:rsid w:val="004D5A5B"/>
    <w:rsid w:val="004D6FF9"/>
    <w:rsid w:val="004D7859"/>
    <w:rsid w:val="004E145B"/>
    <w:rsid w:val="004E1C3A"/>
    <w:rsid w:val="004E2988"/>
    <w:rsid w:val="004E3811"/>
    <w:rsid w:val="004E6E50"/>
    <w:rsid w:val="004E7537"/>
    <w:rsid w:val="004F1CF5"/>
    <w:rsid w:val="004F2D0D"/>
    <w:rsid w:val="004F367B"/>
    <w:rsid w:val="004F38B2"/>
    <w:rsid w:val="004F52B6"/>
    <w:rsid w:val="004F7472"/>
    <w:rsid w:val="005006C6"/>
    <w:rsid w:val="00500B4D"/>
    <w:rsid w:val="00503039"/>
    <w:rsid w:val="00503401"/>
    <w:rsid w:val="00504A67"/>
    <w:rsid w:val="00506254"/>
    <w:rsid w:val="00506EB8"/>
    <w:rsid w:val="00510010"/>
    <w:rsid w:val="00510B69"/>
    <w:rsid w:val="00510E0B"/>
    <w:rsid w:val="005117ED"/>
    <w:rsid w:val="005125CF"/>
    <w:rsid w:val="00513778"/>
    <w:rsid w:val="00514540"/>
    <w:rsid w:val="00514E5B"/>
    <w:rsid w:val="0052158E"/>
    <w:rsid w:val="00521D9C"/>
    <w:rsid w:val="00521E24"/>
    <w:rsid w:val="00524D98"/>
    <w:rsid w:val="005251BC"/>
    <w:rsid w:val="00525876"/>
    <w:rsid w:val="00526F38"/>
    <w:rsid w:val="00527F52"/>
    <w:rsid w:val="00530B6F"/>
    <w:rsid w:val="00531D45"/>
    <w:rsid w:val="005323CE"/>
    <w:rsid w:val="00534B71"/>
    <w:rsid w:val="00536DD1"/>
    <w:rsid w:val="005404DA"/>
    <w:rsid w:val="00542094"/>
    <w:rsid w:val="005428CB"/>
    <w:rsid w:val="00543059"/>
    <w:rsid w:val="0054331D"/>
    <w:rsid w:val="00543C11"/>
    <w:rsid w:val="00543EF1"/>
    <w:rsid w:val="00545335"/>
    <w:rsid w:val="00545902"/>
    <w:rsid w:val="00550C16"/>
    <w:rsid w:val="005522EF"/>
    <w:rsid w:val="00552C56"/>
    <w:rsid w:val="00553A64"/>
    <w:rsid w:val="005541DC"/>
    <w:rsid w:val="0055792F"/>
    <w:rsid w:val="00560B72"/>
    <w:rsid w:val="00560D5F"/>
    <w:rsid w:val="00561055"/>
    <w:rsid w:val="00561CE1"/>
    <w:rsid w:val="00564F8E"/>
    <w:rsid w:val="00567791"/>
    <w:rsid w:val="00572002"/>
    <w:rsid w:val="00573B54"/>
    <w:rsid w:val="00573BD7"/>
    <w:rsid w:val="00573BF1"/>
    <w:rsid w:val="00574059"/>
    <w:rsid w:val="00574C23"/>
    <w:rsid w:val="00576A21"/>
    <w:rsid w:val="005809AB"/>
    <w:rsid w:val="00581EA5"/>
    <w:rsid w:val="00581F3E"/>
    <w:rsid w:val="005842A0"/>
    <w:rsid w:val="005842E6"/>
    <w:rsid w:val="00584B62"/>
    <w:rsid w:val="00590FE8"/>
    <w:rsid w:val="0059154E"/>
    <w:rsid w:val="0059175C"/>
    <w:rsid w:val="00592A5D"/>
    <w:rsid w:val="00595251"/>
    <w:rsid w:val="005978E2"/>
    <w:rsid w:val="00597CA0"/>
    <w:rsid w:val="00597D7A"/>
    <w:rsid w:val="005A1A85"/>
    <w:rsid w:val="005A233D"/>
    <w:rsid w:val="005A24D2"/>
    <w:rsid w:val="005A64FB"/>
    <w:rsid w:val="005B06DF"/>
    <w:rsid w:val="005B182E"/>
    <w:rsid w:val="005B2C0A"/>
    <w:rsid w:val="005B416B"/>
    <w:rsid w:val="005B4A8C"/>
    <w:rsid w:val="005B4F76"/>
    <w:rsid w:val="005B52C6"/>
    <w:rsid w:val="005B5CE6"/>
    <w:rsid w:val="005B6585"/>
    <w:rsid w:val="005B7126"/>
    <w:rsid w:val="005B719F"/>
    <w:rsid w:val="005B73C4"/>
    <w:rsid w:val="005C0045"/>
    <w:rsid w:val="005C0862"/>
    <w:rsid w:val="005C20ED"/>
    <w:rsid w:val="005C2393"/>
    <w:rsid w:val="005C373C"/>
    <w:rsid w:val="005C3D51"/>
    <w:rsid w:val="005C41BD"/>
    <w:rsid w:val="005C4C0E"/>
    <w:rsid w:val="005C5A22"/>
    <w:rsid w:val="005C5A77"/>
    <w:rsid w:val="005C5AD9"/>
    <w:rsid w:val="005C7796"/>
    <w:rsid w:val="005D00BA"/>
    <w:rsid w:val="005D1CCD"/>
    <w:rsid w:val="005D2583"/>
    <w:rsid w:val="005D286A"/>
    <w:rsid w:val="005D2CB7"/>
    <w:rsid w:val="005D5E95"/>
    <w:rsid w:val="005E201E"/>
    <w:rsid w:val="005E2425"/>
    <w:rsid w:val="005E2EB7"/>
    <w:rsid w:val="005E31F2"/>
    <w:rsid w:val="005E62D3"/>
    <w:rsid w:val="005E6FFD"/>
    <w:rsid w:val="005F24AC"/>
    <w:rsid w:val="005F2D5E"/>
    <w:rsid w:val="005F4CE9"/>
    <w:rsid w:val="005F5101"/>
    <w:rsid w:val="005F5998"/>
    <w:rsid w:val="005F6CDF"/>
    <w:rsid w:val="005F7832"/>
    <w:rsid w:val="006048CB"/>
    <w:rsid w:val="00605C0C"/>
    <w:rsid w:val="00606529"/>
    <w:rsid w:val="0060681E"/>
    <w:rsid w:val="00606D3E"/>
    <w:rsid w:val="00606E60"/>
    <w:rsid w:val="00613A1C"/>
    <w:rsid w:val="0061604A"/>
    <w:rsid w:val="00616B2E"/>
    <w:rsid w:val="006174BC"/>
    <w:rsid w:val="00617DBC"/>
    <w:rsid w:val="006220DB"/>
    <w:rsid w:val="0062241D"/>
    <w:rsid w:val="00624530"/>
    <w:rsid w:val="00624C85"/>
    <w:rsid w:val="00625C1C"/>
    <w:rsid w:val="00630724"/>
    <w:rsid w:val="00630BC3"/>
    <w:rsid w:val="00631E8F"/>
    <w:rsid w:val="00633B30"/>
    <w:rsid w:val="00633FD1"/>
    <w:rsid w:val="00634F25"/>
    <w:rsid w:val="0063564B"/>
    <w:rsid w:val="00636330"/>
    <w:rsid w:val="006365F5"/>
    <w:rsid w:val="00637B49"/>
    <w:rsid w:val="00640251"/>
    <w:rsid w:val="00640BC5"/>
    <w:rsid w:val="00640EC1"/>
    <w:rsid w:val="00642274"/>
    <w:rsid w:val="00642477"/>
    <w:rsid w:val="00642E9B"/>
    <w:rsid w:val="00643227"/>
    <w:rsid w:val="006436D6"/>
    <w:rsid w:val="00643BC0"/>
    <w:rsid w:val="00644498"/>
    <w:rsid w:val="00644C23"/>
    <w:rsid w:val="00645493"/>
    <w:rsid w:val="00647A3C"/>
    <w:rsid w:val="00647EA2"/>
    <w:rsid w:val="0065011D"/>
    <w:rsid w:val="00650717"/>
    <w:rsid w:val="00650E5C"/>
    <w:rsid w:val="00651911"/>
    <w:rsid w:val="00651D96"/>
    <w:rsid w:val="00651E64"/>
    <w:rsid w:val="00653EF2"/>
    <w:rsid w:val="006549CD"/>
    <w:rsid w:val="006554BF"/>
    <w:rsid w:val="00655A74"/>
    <w:rsid w:val="00655F81"/>
    <w:rsid w:val="00656B53"/>
    <w:rsid w:val="006624E3"/>
    <w:rsid w:val="00662500"/>
    <w:rsid w:val="00662797"/>
    <w:rsid w:val="00662BDC"/>
    <w:rsid w:val="00662CCE"/>
    <w:rsid w:val="00662F40"/>
    <w:rsid w:val="00667BCC"/>
    <w:rsid w:val="00673586"/>
    <w:rsid w:val="00674E01"/>
    <w:rsid w:val="00675819"/>
    <w:rsid w:val="00675D18"/>
    <w:rsid w:val="0067763B"/>
    <w:rsid w:val="0068169C"/>
    <w:rsid w:val="00682043"/>
    <w:rsid w:val="00683887"/>
    <w:rsid w:val="006853CB"/>
    <w:rsid w:val="0068584E"/>
    <w:rsid w:val="0068640E"/>
    <w:rsid w:val="006868DD"/>
    <w:rsid w:val="00686EDF"/>
    <w:rsid w:val="00691F37"/>
    <w:rsid w:val="0069202F"/>
    <w:rsid w:val="006922AD"/>
    <w:rsid w:val="00693210"/>
    <w:rsid w:val="00695CCE"/>
    <w:rsid w:val="006964D8"/>
    <w:rsid w:val="00696672"/>
    <w:rsid w:val="00696A07"/>
    <w:rsid w:val="00696EF2"/>
    <w:rsid w:val="006A1781"/>
    <w:rsid w:val="006A1B28"/>
    <w:rsid w:val="006A1DA6"/>
    <w:rsid w:val="006A26AF"/>
    <w:rsid w:val="006A37B9"/>
    <w:rsid w:val="006A3DD7"/>
    <w:rsid w:val="006A4771"/>
    <w:rsid w:val="006A534E"/>
    <w:rsid w:val="006A67CE"/>
    <w:rsid w:val="006A70E0"/>
    <w:rsid w:val="006A7430"/>
    <w:rsid w:val="006B1492"/>
    <w:rsid w:val="006B206A"/>
    <w:rsid w:val="006B23C6"/>
    <w:rsid w:val="006B39A2"/>
    <w:rsid w:val="006B481F"/>
    <w:rsid w:val="006B64E1"/>
    <w:rsid w:val="006B6570"/>
    <w:rsid w:val="006C1156"/>
    <w:rsid w:val="006C1914"/>
    <w:rsid w:val="006C1B21"/>
    <w:rsid w:val="006C1E67"/>
    <w:rsid w:val="006C1F2E"/>
    <w:rsid w:val="006C2868"/>
    <w:rsid w:val="006C33B7"/>
    <w:rsid w:val="006C3572"/>
    <w:rsid w:val="006C4CA4"/>
    <w:rsid w:val="006C4D81"/>
    <w:rsid w:val="006C51C2"/>
    <w:rsid w:val="006C5B5B"/>
    <w:rsid w:val="006D153D"/>
    <w:rsid w:val="006D20F3"/>
    <w:rsid w:val="006D44F0"/>
    <w:rsid w:val="006D6079"/>
    <w:rsid w:val="006D7399"/>
    <w:rsid w:val="006E44D9"/>
    <w:rsid w:val="006E4711"/>
    <w:rsid w:val="006E4ED1"/>
    <w:rsid w:val="006E4FC3"/>
    <w:rsid w:val="006E7D6F"/>
    <w:rsid w:val="006F02E9"/>
    <w:rsid w:val="006F0F4C"/>
    <w:rsid w:val="006F27FE"/>
    <w:rsid w:val="006F36AF"/>
    <w:rsid w:val="006F42CE"/>
    <w:rsid w:val="006F491D"/>
    <w:rsid w:val="006F552F"/>
    <w:rsid w:val="006F5C33"/>
    <w:rsid w:val="006F6C90"/>
    <w:rsid w:val="006F6DBA"/>
    <w:rsid w:val="00702702"/>
    <w:rsid w:val="00702F8C"/>
    <w:rsid w:val="00707D0E"/>
    <w:rsid w:val="00707F5E"/>
    <w:rsid w:val="007125FF"/>
    <w:rsid w:val="0071334B"/>
    <w:rsid w:val="00716B37"/>
    <w:rsid w:val="00717143"/>
    <w:rsid w:val="00720E92"/>
    <w:rsid w:val="00730783"/>
    <w:rsid w:val="00730FF9"/>
    <w:rsid w:val="007313C4"/>
    <w:rsid w:val="00731617"/>
    <w:rsid w:val="00734E27"/>
    <w:rsid w:val="00735511"/>
    <w:rsid w:val="0074015A"/>
    <w:rsid w:val="0074372E"/>
    <w:rsid w:val="00751F53"/>
    <w:rsid w:val="00752559"/>
    <w:rsid w:val="007530EE"/>
    <w:rsid w:val="00754549"/>
    <w:rsid w:val="0075664B"/>
    <w:rsid w:val="00757EBC"/>
    <w:rsid w:val="00760937"/>
    <w:rsid w:val="00760A9D"/>
    <w:rsid w:val="00761319"/>
    <w:rsid w:val="00762939"/>
    <w:rsid w:val="00763913"/>
    <w:rsid w:val="007647C4"/>
    <w:rsid w:val="007659A9"/>
    <w:rsid w:val="007659D0"/>
    <w:rsid w:val="00765FAD"/>
    <w:rsid w:val="007666BF"/>
    <w:rsid w:val="007668B8"/>
    <w:rsid w:val="00772C1D"/>
    <w:rsid w:val="00772D7A"/>
    <w:rsid w:val="00773236"/>
    <w:rsid w:val="00774238"/>
    <w:rsid w:val="00774B9B"/>
    <w:rsid w:val="007775D6"/>
    <w:rsid w:val="00777896"/>
    <w:rsid w:val="00777C75"/>
    <w:rsid w:val="0078041C"/>
    <w:rsid w:val="00781E5F"/>
    <w:rsid w:val="007825DF"/>
    <w:rsid w:val="00782E2C"/>
    <w:rsid w:val="007836D0"/>
    <w:rsid w:val="00784768"/>
    <w:rsid w:val="00785203"/>
    <w:rsid w:val="00787157"/>
    <w:rsid w:val="007876C2"/>
    <w:rsid w:val="00790640"/>
    <w:rsid w:val="007910F3"/>
    <w:rsid w:val="00793B6A"/>
    <w:rsid w:val="00794E5B"/>
    <w:rsid w:val="00796B3B"/>
    <w:rsid w:val="0079759B"/>
    <w:rsid w:val="00797D84"/>
    <w:rsid w:val="007A0B43"/>
    <w:rsid w:val="007A30DD"/>
    <w:rsid w:val="007A426C"/>
    <w:rsid w:val="007A4D69"/>
    <w:rsid w:val="007A57A1"/>
    <w:rsid w:val="007A6273"/>
    <w:rsid w:val="007A7731"/>
    <w:rsid w:val="007A7AF8"/>
    <w:rsid w:val="007B0A43"/>
    <w:rsid w:val="007B0F8D"/>
    <w:rsid w:val="007B1AE4"/>
    <w:rsid w:val="007B2269"/>
    <w:rsid w:val="007B2AC3"/>
    <w:rsid w:val="007B2DAF"/>
    <w:rsid w:val="007B32FA"/>
    <w:rsid w:val="007B4573"/>
    <w:rsid w:val="007B6D44"/>
    <w:rsid w:val="007C0A0E"/>
    <w:rsid w:val="007C18DB"/>
    <w:rsid w:val="007C1C3F"/>
    <w:rsid w:val="007C1ED9"/>
    <w:rsid w:val="007C3AC4"/>
    <w:rsid w:val="007C4355"/>
    <w:rsid w:val="007C53B1"/>
    <w:rsid w:val="007C6BE3"/>
    <w:rsid w:val="007D01B9"/>
    <w:rsid w:val="007D0588"/>
    <w:rsid w:val="007D30EC"/>
    <w:rsid w:val="007D51D3"/>
    <w:rsid w:val="007D5CA4"/>
    <w:rsid w:val="007D6303"/>
    <w:rsid w:val="007D6629"/>
    <w:rsid w:val="007D6795"/>
    <w:rsid w:val="007E01AF"/>
    <w:rsid w:val="007E0F6E"/>
    <w:rsid w:val="007E14F3"/>
    <w:rsid w:val="007E1719"/>
    <w:rsid w:val="007E2375"/>
    <w:rsid w:val="007E2585"/>
    <w:rsid w:val="007E340D"/>
    <w:rsid w:val="007E383B"/>
    <w:rsid w:val="007E3A54"/>
    <w:rsid w:val="007E50E2"/>
    <w:rsid w:val="007E613D"/>
    <w:rsid w:val="007E7414"/>
    <w:rsid w:val="007F0BB7"/>
    <w:rsid w:val="007F11B5"/>
    <w:rsid w:val="007F2ED3"/>
    <w:rsid w:val="007F4245"/>
    <w:rsid w:val="007F5379"/>
    <w:rsid w:val="007F6058"/>
    <w:rsid w:val="007F63DA"/>
    <w:rsid w:val="007F65FB"/>
    <w:rsid w:val="008003CF"/>
    <w:rsid w:val="00800ADF"/>
    <w:rsid w:val="00800F3B"/>
    <w:rsid w:val="0080162E"/>
    <w:rsid w:val="00801FBB"/>
    <w:rsid w:val="008023CF"/>
    <w:rsid w:val="008025B6"/>
    <w:rsid w:val="00802EA8"/>
    <w:rsid w:val="00804B21"/>
    <w:rsid w:val="00806402"/>
    <w:rsid w:val="00807614"/>
    <w:rsid w:val="00810679"/>
    <w:rsid w:val="0081096B"/>
    <w:rsid w:val="0081130D"/>
    <w:rsid w:val="008121BF"/>
    <w:rsid w:val="00813B9B"/>
    <w:rsid w:val="008147D6"/>
    <w:rsid w:val="00814FEA"/>
    <w:rsid w:val="00816883"/>
    <w:rsid w:val="008170F1"/>
    <w:rsid w:val="00817A78"/>
    <w:rsid w:val="008206FA"/>
    <w:rsid w:val="00820E5D"/>
    <w:rsid w:val="00820EDF"/>
    <w:rsid w:val="00821148"/>
    <w:rsid w:val="00821D44"/>
    <w:rsid w:val="00821E52"/>
    <w:rsid w:val="008220AD"/>
    <w:rsid w:val="008229E4"/>
    <w:rsid w:val="0082338C"/>
    <w:rsid w:val="008246A4"/>
    <w:rsid w:val="00825292"/>
    <w:rsid w:val="00825531"/>
    <w:rsid w:val="008255A1"/>
    <w:rsid w:val="008262BC"/>
    <w:rsid w:val="008269F4"/>
    <w:rsid w:val="00830B1D"/>
    <w:rsid w:val="00830B48"/>
    <w:rsid w:val="008318C6"/>
    <w:rsid w:val="00832B9B"/>
    <w:rsid w:val="00835195"/>
    <w:rsid w:val="008359B2"/>
    <w:rsid w:val="00836E0E"/>
    <w:rsid w:val="00836F1B"/>
    <w:rsid w:val="00842113"/>
    <w:rsid w:val="00842C9C"/>
    <w:rsid w:val="00842DAD"/>
    <w:rsid w:val="008457E5"/>
    <w:rsid w:val="00846584"/>
    <w:rsid w:val="0084715E"/>
    <w:rsid w:val="0085005E"/>
    <w:rsid w:val="008511D3"/>
    <w:rsid w:val="008521A0"/>
    <w:rsid w:val="008523FA"/>
    <w:rsid w:val="0085255A"/>
    <w:rsid w:val="00852E50"/>
    <w:rsid w:val="008534E4"/>
    <w:rsid w:val="008613B4"/>
    <w:rsid w:val="008624FF"/>
    <w:rsid w:val="00864AA4"/>
    <w:rsid w:val="00864BB0"/>
    <w:rsid w:val="00865734"/>
    <w:rsid w:val="00866E23"/>
    <w:rsid w:val="0086799E"/>
    <w:rsid w:val="00867E35"/>
    <w:rsid w:val="008731F4"/>
    <w:rsid w:val="008753E3"/>
    <w:rsid w:val="00875DFB"/>
    <w:rsid w:val="00877344"/>
    <w:rsid w:val="00877490"/>
    <w:rsid w:val="008807F0"/>
    <w:rsid w:val="00881192"/>
    <w:rsid w:val="00882350"/>
    <w:rsid w:val="008826BC"/>
    <w:rsid w:val="008826D8"/>
    <w:rsid w:val="00883A86"/>
    <w:rsid w:val="008846AE"/>
    <w:rsid w:val="00884C3F"/>
    <w:rsid w:val="0088520F"/>
    <w:rsid w:val="008854DD"/>
    <w:rsid w:val="00885A7C"/>
    <w:rsid w:val="00886B7A"/>
    <w:rsid w:val="00891CDC"/>
    <w:rsid w:val="00893030"/>
    <w:rsid w:val="008959A2"/>
    <w:rsid w:val="008965EC"/>
    <w:rsid w:val="00897398"/>
    <w:rsid w:val="00897A7E"/>
    <w:rsid w:val="008A2EA4"/>
    <w:rsid w:val="008A4273"/>
    <w:rsid w:val="008A465C"/>
    <w:rsid w:val="008A53D1"/>
    <w:rsid w:val="008A5AA3"/>
    <w:rsid w:val="008A615A"/>
    <w:rsid w:val="008A6D52"/>
    <w:rsid w:val="008B13AD"/>
    <w:rsid w:val="008B13F0"/>
    <w:rsid w:val="008B230D"/>
    <w:rsid w:val="008B3FF4"/>
    <w:rsid w:val="008B45D4"/>
    <w:rsid w:val="008B4FA4"/>
    <w:rsid w:val="008B615E"/>
    <w:rsid w:val="008B7FE9"/>
    <w:rsid w:val="008C05E9"/>
    <w:rsid w:val="008C0E2F"/>
    <w:rsid w:val="008C125A"/>
    <w:rsid w:val="008C2206"/>
    <w:rsid w:val="008C23F7"/>
    <w:rsid w:val="008C2EB2"/>
    <w:rsid w:val="008C54B4"/>
    <w:rsid w:val="008C5912"/>
    <w:rsid w:val="008C679A"/>
    <w:rsid w:val="008C6F7F"/>
    <w:rsid w:val="008D08DD"/>
    <w:rsid w:val="008D39B7"/>
    <w:rsid w:val="008E00CF"/>
    <w:rsid w:val="008E18DA"/>
    <w:rsid w:val="008E7582"/>
    <w:rsid w:val="008F013E"/>
    <w:rsid w:val="008F1D2B"/>
    <w:rsid w:val="008F3B81"/>
    <w:rsid w:val="008F7296"/>
    <w:rsid w:val="008F78A3"/>
    <w:rsid w:val="008F7ECB"/>
    <w:rsid w:val="0090229B"/>
    <w:rsid w:val="00904737"/>
    <w:rsid w:val="00904951"/>
    <w:rsid w:val="00905091"/>
    <w:rsid w:val="00905F0E"/>
    <w:rsid w:val="00910646"/>
    <w:rsid w:val="00910EA2"/>
    <w:rsid w:val="0091348A"/>
    <w:rsid w:val="00913921"/>
    <w:rsid w:val="00913F8A"/>
    <w:rsid w:val="00914D32"/>
    <w:rsid w:val="00917136"/>
    <w:rsid w:val="009173C9"/>
    <w:rsid w:val="009225A9"/>
    <w:rsid w:val="00922C2C"/>
    <w:rsid w:val="00924DD2"/>
    <w:rsid w:val="0092796E"/>
    <w:rsid w:val="00932366"/>
    <w:rsid w:val="00932B92"/>
    <w:rsid w:val="0093301E"/>
    <w:rsid w:val="009331DE"/>
    <w:rsid w:val="00933EB4"/>
    <w:rsid w:val="00933EDC"/>
    <w:rsid w:val="00934789"/>
    <w:rsid w:val="009352A6"/>
    <w:rsid w:val="0093566C"/>
    <w:rsid w:val="00935E91"/>
    <w:rsid w:val="009360DE"/>
    <w:rsid w:val="00936ABE"/>
    <w:rsid w:val="009372A4"/>
    <w:rsid w:val="00944851"/>
    <w:rsid w:val="00950A62"/>
    <w:rsid w:val="00951D4D"/>
    <w:rsid w:val="0095328D"/>
    <w:rsid w:val="0095420E"/>
    <w:rsid w:val="00954332"/>
    <w:rsid w:val="00954761"/>
    <w:rsid w:val="009548D2"/>
    <w:rsid w:val="0095494D"/>
    <w:rsid w:val="00954CF7"/>
    <w:rsid w:val="00955428"/>
    <w:rsid w:val="00956179"/>
    <w:rsid w:val="00956FF1"/>
    <w:rsid w:val="00957E1E"/>
    <w:rsid w:val="00961237"/>
    <w:rsid w:val="00965FEE"/>
    <w:rsid w:val="00967269"/>
    <w:rsid w:val="00971989"/>
    <w:rsid w:val="009750F4"/>
    <w:rsid w:val="00976009"/>
    <w:rsid w:val="0097740A"/>
    <w:rsid w:val="00980CB1"/>
    <w:rsid w:val="0098171A"/>
    <w:rsid w:val="009838AE"/>
    <w:rsid w:val="009845E7"/>
    <w:rsid w:val="0098618B"/>
    <w:rsid w:val="00990608"/>
    <w:rsid w:val="0099233B"/>
    <w:rsid w:val="009927D0"/>
    <w:rsid w:val="00993342"/>
    <w:rsid w:val="0099433E"/>
    <w:rsid w:val="00994707"/>
    <w:rsid w:val="00995007"/>
    <w:rsid w:val="009955BD"/>
    <w:rsid w:val="00996058"/>
    <w:rsid w:val="00997B0E"/>
    <w:rsid w:val="009A0A98"/>
    <w:rsid w:val="009A2159"/>
    <w:rsid w:val="009A2A05"/>
    <w:rsid w:val="009A33AC"/>
    <w:rsid w:val="009A4414"/>
    <w:rsid w:val="009B0833"/>
    <w:rsid w:val="009B088D"/>
    <w:rsid w:val="009B1195"/>
    <w:rsid w:val="009B1844"/>
    <w:rsid w:val="009B1FC5"/>
    <w:rsid w:val="009B36A5"/>
    <w:rsid w:val="009B3F0A"/>
    <w:rsid w:val="009B5B3C"/>
    <w:rsid w:val="009B6ACB"/>
    <w:rsid w:val="009C0224"/>
    <w:rsid w:val="009C0853"/>
    <w:rsid w:val="009C2587"/>
    <w:rsid w:val="009C3BC0"/>
    <w:rsid w:val="009C3BE4"/>
    <w:rsid w:val="009C52A3"/>
    <w:rsid w:val="009C67C6"/>
    <w:rsid w:val="009C7078"/>
    <w:rsid w:val="009C7D8F"/>
    <w:rsid w:val="009D02F3"/>
    <w:rsid w:val="009D05CE"/>
    <w:rsid w:val="009D25DF"/>
    <w:rsid w:val="009D3707"/>
    <w:rsid w:val="009D43F2"/>
    <w:rsid w:val="009D4BE9"/>
    <w:rsid w:val="009D55ED"/>
    <w:rsid w:val="009D6312"/>
    <w:rsid w:val="009D6C72"/>
    <w:rsid w:val="009D7360"/>
    <w:rsid w:val="009D7763"/>
    <w:rsid w:val="009E19D2"/>
    <w:rsid w:val="009E25BA"/>
    <w:rsid w:val="009E2817"/>
    <w:rsid w:val="009E3994"/>
    <w:rsid w:val="009E426B"/>
    <w:rsid w:val="009E4A8F"/>
    <w:rsid w:val="009E54F7"/>
    <w:rsid w:val="009E6CFC"/>
    <w:rsid w:val="009E789E"/>
    <w:rsid w:val="009F1711"/>
    <w:rsid w:val="009F1A0A"/>
    <w:rsid w:val="009F2772"/>
    <w:rsid w:val="009F3F41"/>
    <w:rsid w:val="009F458B"/>
    <w:rsid w:val="009F4836"/>
    <w:rsid w:val="009F738F"/>
    <w:rsid w:val="00A015D3"/>
    <w:rsid w:val="00A05EC5"/>
    <w:rsid w:val="00A06F7D"/>
    <w:rsid w:val="00A06F9C"/>
    <w:rsid w:val="00A106A2"/>
    <w:rsid w:val="00A124DB"/>
    <w:rsid w:val="00A155B4"/>
    <w:rsid w:val="00A15BFA"/>
    <w:rsid w:val="00A17A32"/>
    <w:rsid w:val="00A17DC4"/>
    <w:rsid w:val="00A229A9"/>
    <w:rsid w:val="00A24658"/>
    <w:rsid w:val="00A246E4"/>
    <w:rsid w:val="00A25D59"/>
    <w:rsid w:val="00A31F82"/>
    <w:rsid w:val="00A34361"/>
    <w:rsid w:val="00A35729"/>
    <w:rsid w:val="00A35869"/>
    <w:rsid w:val="00A35ABE"/>
    <w:rsid w:val="00A376FD"/>
    <w:rsid w:val="00A37D80"/>
    <w:rsid w:val="00A4030B"/>
    <w:rsid w:val="00A40BBE"/>
    <w:rsid w:val="00A41611"/>
    <w:rsid w:val="00A41B33"/>
    <w:rsid w:val="00A43164"/>
    <w:rsid w:val="00A43741"/>
    <w:rsid w:val="00A43EBD"/>
    <w:rsid w:val="00A457A3"/>
    <w:rsid w:val="00A51141"/>
    <w:rsid w:val="00A528BD"/>
    <w:rsid w:val="00A52993"/>
    <w:rsid w:val="00A530E7"/>
    <w:rsid w:val="00A535D1"/>
    <w:rsid w:val="00A5595A"/>
    <w:rsid w:val="00A60FB7"/>
    <w:rsid w:val="00A6194B"/>
    <w:rsid w:val="00A6382B"/>
    <w:rsid w:val="00A63C6D"/>
    <w:rsid w:val="00A65B45"/>
    <w:rsid w:val="00A66923"/>
    <w:rsid w:val="00A679BE"/>
    <w:rsid w:val="00A679C9"/>
    <w:rsid w:val="00A67B66"/>
    <w:rsid w:val="00A71E81"/>
    <w:rsid w:val="00A72D98"/>
    <w:rsid w:val="00A72EA7"/>
    <w:rsid w:val="00A75D94"/>
    <w:rsid w:val="00A75F8A"/>
    <w:rsid w:val="00A76E48"/>
    <w:rsid w:val="00A77404"/>
    <w:rsid w:val="00A80139"/>
    <w:rsid w:val="00A803A6"/>
    <w:rsid w:val="00A82319"/>
    <w:rsid w:val="00A8449F"/>
    <w:rsid w:val="00A8498A"/>
    <w:rsid w:val="00A855E2"/>
    <w:rsid w:val="00A86F37"/>
    <w:rsid w:val="00A87B5A"/>
    <w:rsid w:val="00A907F6"/>
    <w:rsid w:val="00A92BD5"/>
    <w:rsid w:val="00A93033"/>
    <w:rsid w:val="00A95A80"/>
    <w:rsid w:val="00A95F46"/>
    <w:rsid w:val="00A96743"/>
    <w:rsid w:val="00A9709A"/>
    <w:rsid w:val="00A97E14"/>
    <w:rsid w:val="00AA1321"/>
    <w:rsid w:val="00AA135A"/>
    <w:rsid w:val="00AA1381"/>
    <w:rsid w:val="00AA6250"/>
    <w:rsid w:val="00AA6A50"/>
    <w:rsid w:val="00AA7945"/>
    <w:rsid w:val="00AB1352"/>
    <w:rsid w:val="00AB3490"/>
    <w:rsid w:val="00AB3985"/>
    <w:rsid w:val="00AB4B78"/>
    <w:rsid w:val="00AB51C3"/>
    <w:rsid w:val="00AB5BC8"/>
    <w:rsid w:val="00AB765E"/>
    <w:rsid w:val="00AC1104"/>
    <w:rsid w:val="00AC17B9"/>
    <w:rsid w:val="00AC1D33"/>
    <w:rsid w:val="00AC267F"/>
    <w:rsid w:val="00AC36ED"/>
    <w:rsid w:val="00AC5ADA"/>
    <w:rsid w:val="00AC796F"/>
    <w:rsid w:val="00AD6078"/>
    <w:rsid w:val="00AE4973"/>
    <w:rsid w:val="00AE52BE"/>
    <w:rsid w:val="00AE5DA1"/>
    <w:rsid w:val="00AE6B09"/>
    <w:rsid w:val="00AE6FBC"/>
    <w:rsid w:val="00AF07C9"/>
    <w:rsid w:val="00AF3E5F"/>
    <w:rsid w:val="00AF3F1A"/>
    <w:rsid w:val="00AF5194"/>
    <w:rsid w:val="00AF6B84"/>
    <w:rsid w:val="00AF7C00"/>
    <w:rsid w:val="00B00DC1"/>
    <w:rsid w:val="00B01FF7"/>
    <w:rsid w:val="00B022EE"/>
    <w:rsid w:val="00B0422F"/>
    <w:rsid w:val="00B04840"/>
    <w:rsid w:val="00B04C3E"/>
    <w:rsid w:val="00B05183"/>
    <w:rsid w:val="00B057BE"/>
    <w:rsid w:val="00B06297"/>
    <w:rsid w:val="00B1106C"/>
    <w:rsid w:val="00B1142F"/>
    <w:rsid w:val="00B12C09"/>
    <w:rsid w:val="00B139E0"/>
    <w:rsid w:val="00B13F72"/>
    <w:rsid w:val="00B14F50"/>
    <w:rsid w:val="00B151C8"/>
    <w:rsid w:val="00B16427"/>
    <w:rsid w:val="00B170F5"/>
    <w:rsid w:val="00B17EC7"/>
    <w:rsid w:val="00B20DA1"/>
    <w:rsid w:val="00B210C0"/>
    <w:rsid w:val="00B21B14"/>
    <w:rsid w:val="00B22C18"/>
    <w:rsid w:val="00B24253"/>
    <w:rsid w:val="00B251EC"/>
    <w:rsid w:val="00B25C29"/>
    <w:rsid w:val="00B25E6B"/>
    <w:rsid w:val="00B2702A"/>
    <w:rsid w:val="00B30F50"/>
    <w:rsid w:val="00B32018"/>
    <w:rsid w:val="00B329C5"/>
    <w:rsid w:val="00B32AD9"/>
    <w:rsid w:val="00B3482D"/>
    <w:rsid w:val="00B34BCE"/>
    <w:rsid w:val="00B35050"/>
    <w:rsid w:val="00B3619B"/>
    <w:rsid w:val="00B36BBB"/>
    <w:rsid w:val="00B37385"/>
    <w:rsid w:val="00B3792E"/>
    <w:rsid w:val="00B44BC2"/>
    <w:rsid w:val="00B465DC"/>
    <w:rsid w:val="00B501E4"/>
    <w:rsid w:val="00B50EDB"/>
    <w:rsid w:val="00B518D2"/>
    <w:rsid w:val="00B518E7"/>
    <w:rsid w:val="00B51CF7"/>
    <w:rsid w:val="00B5276B"/>
    <w:rsid w:val="00B52D0A"/>
    <w:rsid w:val="00B54B0E"/>
    <w:rsid w:val="00B55886"/>
    <w:rsid w:val="00B572C6"/>
    <w:rsid w:val="00B57355"/>
    <w:rsid w:val="00B60228"/>
    <w:rsid w:val="00B60379"/>
    <w:rsid w:val="00B60C22"/>
    <w:rsid w:val="00B63D64"/>
    <w:rsid w:val="00B64729"/>
    <w:rsid w:val="00B663D2"/>
    <w:rsid w:val="00B664C4"/>
    <w:rsid w:val="00B66C18"/>
    <w:rsid w:val="00B71A7A"/>
    <w:rsid w:val="00B72921"/>
    <w:rsid w:val="00B7381E"/>
    <w:rsid w:val="00B74B9E"/>
    <w:rsid w:val="00B761DF"/>
    <w:rsid w:val="00B7732A"/>
    <w:rsid w:val="00B8127F"/>
    <w:rsid w:val="00B818DB"/>
    <w:rsid w:val="00B8464B"/>
    <w:rsid w:val="00B84D3C"/>
    <w:rsid w:val="00B854EB"/>
    <w:rsid w:val="00B862DB"/>
    <w:rsid w:val="00B86F55"/>
    <w:rsid w:val="00B871CA"/>
    <w:rsid w:val="00B909E0"/>
    <w:rsid w:val="00B91FD0"/>
    <w:rsid w:val="00B942C7"/>
    <w:rsid w:val="00B94CB6"/>
    <w:rsid w:val="00B94E4B"/>
    <w:rsid w:val="00B94EA3"/>
    <w:rsid w:val="00B95896"/>
    <w:rsid w:val="00B963B6"/>
    <w:rsid w:val="00BA0068"/>
    <w:rsid w:val="00BA258A"/>
    <w:rsid w:val="00BA2A6F"/>
    <w:rsid w:val="00BA31D7"/>
    <w:rsid w:val="00BA32CD"/>
    <w:rsid w:val="00BA36E2"/>
    <w:rsid w:val="00BA38B5"/>
    <w:rsid w:val="00BA477D"/>
    <w:rsid w:val="00BA605D"/>
    <w:rsid w:val="00BA6445"/>
    <w:rsid w:val="00BA6B5A"/>
    <w:rsid w:val="00BB1CF1"/>
    <w:rsid w:val="00BB2863"/>
    <w:rsid w:val="00BB2B50"/>
    <w:rsid w:val="00BB523F"/>
    <w:rsid w:val="00BB599C"/>
    <w:rsid w:val="00BB7578"/>
    <w:rsid w:val="00BC0E4C"/>
    <w:rsid w:val="00BC2A17"/>
    <w:rsid w:val="00BC3C96"/>
    <w:rsid w:val="00BC3F99"/>
    <w:rsid w:val="00BC4BBF"/>
    <w:rsid w:val="00BC76B3"/>
    <w:rsid w:val="00BC7C3F"/>
    <w:rsid w:val="00BD08ED"/>
    <w:rsid w:val="00BD0C39"/>
    <w:rsid w:val="00BD0DA8"/>
    <w:rsid w:val="00BD328C"/>
    <w:rsid w:val="00BD5D1B"/>
    <w:rsid w:val="00BD789D"/>
    <w:rsid w:val="00BE2FA3"/>
    <w:rsid w:val="00BE3068"/>
    <w:rsid w:val="00BE3184"/>
    <w:rsid w:val="00BE4E0C"/>
    <w:rsid w:val="00BE6B35"/>
    <w:rsid w:val="00BE7979"/>
    <w:rsid w:val="00BE7B8A"/>
    <w:rsid w:val="00BF107B"/>
    <w:rsid w:val="00BF3E73"/>
    <w:rsid w:val="00BF4552"/>
    <w:rsid w:val="00BF631F"/>
    <w:rsid w:val="00C00C15"/>
    <w:rsid w:val="00C024A3"/>
    <w:rsid w:val="00C02ABF"/>
    <w:rsid w:val="00C02F06"/>
    <w:rsid w:val="00C03917"/>
    <w:rsid w:val="00C03CF2"/>
    <w:rsid w:val="00C043FF"/>
    <w:rsid w:val="00C04CB0"/>
    <w:rsid w:val="00C051BD"/>
    <w:rsid w:val="00C07C47"/>
    <w:rsid w:val="00C10A31"/>
    <w:rsid w:val="00C10CDE"/>
    <w:rsid w:val="00C126AD"/>
    <w:rsid w:val="00C12BD4"/>
    <w:rsid w:val="00C14E68"/>
    <w:rsid w:val="00C15076"/>
    <w:rsid w:val="00C1662E"/>
    <w:rsid w:val="00C170B2"/>
    <w:rsid w:val="00C174A0"/>
    <w:rsid w:val="00C2059A"/>
    <w:rsid w:val="00C20DE0"/>
    <w:rsid w:val="00C22341"/>
    <w:rsid w:val="00C248C6"/>
    <w:rsid w:val="00C26B8C"/>
    <w:rsid w:val="00C26E32"/>
    <w:rsid w:val="00C27E7B"/>
    <w:rsid w:val="00C3081E"/>
    <w:rsid w:val="00C30E1C"/>
    <w:rsid w:val="00C32509"/>
    <w:rsid w:val="00C327A9"/>
    <w:rsid w:val="00C34C8F"/>
    <w:rsid w:val="00C35FB8"/>
    <w:rsid w:val="00C367FE"/>
    <w:rsid w:val="00C36883"/>
    <w:rsid w:val="00C36FDE"/>
    <w:rsid w:val="00C37845"/>
    <w:rsid w:val="00C40A98"/>
    <w:rsid w:val="00C441E7"/>
    <w:rsid w:val="00C45204"/>
    <w:rsid w:val="00C4565C"/>
    <w:rsid w:val="00C4581B"/>
    <w:rsid w:val="00C477C1"/>
    <w:rsid w:val="00C47DBF"/>
    <w:rsid w:val="00C50B34"/>
    <w:rsid w:val="00C51757"/>
    <w:rsid w:val="00C5197A"/>
    <w:rsid w:val="00C52B23"/>
    <w:rsid w:val="00C52EAA"/>
    <w:rsid w:val="00C52FB3"/>
    <w:rsid w:val="00C55A60"/>
    <w:rsid w:val="00C56866"/>
    <w:rsid w:val="00C5725C"/>
    <w:rsid w:val="00C57945"/>
    <w:rsid w:val="00C62D25"/>
    <w:rsid w:val="00C6418F"/>
    <w:rsid w:val="00C643D5"/>
    <w:rsid w:val="00C67A40"/>
    <w:rsid w:val="00C67CC4"/>
    <w:rsid w:val="00C67E18"/>
    <w:rsid w:val="00C70AA4"/>
    <w:rsid w:val="00C71128"/>
    <w:rsid w:val="00C741C3"/>
    <w:rsid w:val="00C755EA"/>
    <w:rsid w:val="00C75846"/>
    <w:rsid w:val="00C76CD1"/>
    <w:rsid w:val="00C77B35"/>
    <w:rsid w:val="00C801EF"/>
    <w:rsid w:val="00C817DA"/>
    <w:rsid w:val="00C81FD8"/>
    <w:rsid w:val="00C82AF5"/>
    <w:rsid w:val="00C83482"/>
    <w:rsid w:val="00C84877"/>
    <w:rsid w:val="00C85888"/>
    <w:rsid w:val="00C87611"/>
    <w:rsid w:val="00C91167"/>
    <w:rsid w:val="00C91360"/>
    <w:rsid w:val="00C93D39"/>
    <w:rsid w:val="00C93E34"/>
    <w:rsid w:val="00C96B77"/>
    <w:rsid w:val="00C97E54"/>
    <w:rsid w:val="00CA1467"/>
    <w:rsid w:val="00CA2022"/>
    <w:rsid w:val="00CA2F38"/>
    <w:rsid w:val="00CA3012"/>
    <w:rsid w:val="00CA3571"/>
    <w:rsid w:val="00CA39CE"/>
    <w:rsid w:val="00CA4FAE"/>
    <w:rsid w:val="00CA67F3"/>
    <w:rsid w:val="00CA7F29"/>
    <w:rsid w:val="00CB13BD"/>
    <w:rsid w:val="00CB144D"/>
    <w:rsid w:val="00CB2B0A"/>
    <w:rsid w:val="00CB3429"/>
    <w:rsid w:val="00CB4B84"/>
    <w:rsid w:val="00CB58F7"/>
    <w:rsid w:val="00CB6758"/>
    <w:rsid w:val="00CB7425"/>
    <w:rsid w:val="00CB7549"/>
    <w:rsid w:val="00CC0A9B"/>
    <w:rsid w:val="00CC100B"/>
    <w:rsid w:val="00CC1F20"/>
    <w:rsid w:val="00CC3AA7"/>
    <w:rsid w:val="00CC3EF2"/>
    <w:rsid w:val="00CD1976"/>
    <w:rsid w:val="00CD3028"/>
    <w:rsid w:val="00CD4FEF"/>
    <w:rsid w:val="00CD64FC"/>
    <w:rsid w:val="00CE108D"/>
    <w:rsid w:val="00CE210B"/>
    <w:rsid w:val="00CE3989"/>
    <w:rsid w:val="00CE4060"/>
    <w:rsid w:val="00CE4301"/>
    <w:rsid w:val="00CE4CBA"/>
    <w:rsid w:val="00CE73CA"/>
    <w:rsid w:val="00CF03BE"/>
    <w:rsid w:val="00CF11C6"/>
    <w:rsid w:val="00CF4267"/>
    <w:rsid w:val="00CF494B"/>
    <w:rsid w:val="00CF4F97"/>
    <w:rsid w:val="00CF56AD"/>
    <w:rsid w:val="00CF7C4C"/>
    <w:rsid w:val="00CF7E2B"/>
    <w:rsid w:val="00D00A17"/>
    <w:rsid w:val="00D010E7"/>
    <w:rsid w:val="00D01BB0"/>
    <w:rsid w:val="00D02631"/>
    <w:rsid w:val="00D0345B"/>
    <w:rsid w:val="00D03DED"/>
    <w:rsid w:val="00D04520"/>
    <w:rsid w:val="00D05C0C"/>
    <w:rsid w:val="00D05E75"/>
    <w:rsid w:val="00D06A53"/>
    <w:rsid w:val="00D0741D"/>
    <w:rsid w:val="00D11ACC"/>
    <w:rsid w:val="00D11C1F"/>
    <w:rsid w:val="00D11F43"/>
    <w:rsid w:val="00D12B7B"/>
    <w:rsid w:val="00D135CB"/>
    <w:rsid w:val="00D14DB8"/>
    <w:rsid w:val="00D1547A"/>
    <w:rsid w:val="00D1584A"/>
    <w:rsid w:val="00D15FD5"/>
    <w:rsid w:val="00D1659E"/>
    <w:rsid w:val="00D172B3"/>
    <w:rsid w:val="00D202C1"/>
    <w:rsid w:val="00D2035C"/>
    <w:rsid w:val="00D2168D"/>
    <w:rsid w:val="00D2360E"/>
    <w:rsid w:val="00D2386F"/>
    <w:rsid w:val="00D24C2F"/>
    <w:rsid w:val="00D25051"/>
    <w:rsid w:val="00D26000"/>
    <w:rsid w:val="00D2725C"/>
    <w:rsid w:val="00D31AE1"/>
    <w:rsid w:val="00D3343C"/>
    <w:rsid w:val="00D35035"/>
    <w:rsid w:val="00D370CF"/>
    <w:rsid w:val="00D400CD"/>
    <w:rsid w:val="00D40758"/>
    <w:rsid w:val="00D41AAE"/>
    <w:rsid w:val="00D4294A"/>
    <w:rsid w:val="00D431EC"/>
    <w:rsid w:val="00D437CC"/>
    <w:rsid w:val="00D44E4F"/>
    <w:rsid w:val="00D466CD"/>
    <w:rsid w:val="00D46ABD"/>
    <w:rsid w:val="00D472A6"/>
    <w:rsid w:val="00D52CE2"/>
    <w:rsid w:val="00D53488"/>
    <w:rsid w:val="00D536E8"/>
    <w:rsid w:val="00D53F24"/>
    <w:rsid w:val="00D544A8"/>
    <w:rsid w:val="00D54784"/>
    <w:rsid w:val="00D54BAA"/>
    <w:rsid w:val="00D55819"/>
    <w:rsid w:val="00D55988"/>
    <w:rsid w:val="00D5662B"/>
    <w:rsid w:val="00D56632"/>
    <w:rsid w:val="00D56C37"/>
    <w:rsid w:val="00D574E1"/>
    <w:rsid w:val="00D57BFD"/>
    <w:rsid w:val="00D57D2D"/>
    <w:rsid w:val="00D60454"/>
    <w:rsid w:val="00D60682"/>
    <w:rsid w:val="00D6097D"/>
    <w:rsid w:val="00D615A8"/>
    <w:rsid w:val="00D638E8"/>
    <w:rsid w:val="00D63E1B"/>
    <w:rsid w:val="00D6406E"/>
    <w:rsid w:val="00D643C2"/>
    <w:rsid w:val="00D64EE2"/>
    <w:rsid w:val="00D65EC4"/>
    <w:rsid w:val="00D662F3"/>
    <w:rsid w:val="00D67EC3"/>
    <w:rsid w:val="00D70334"/>
    <w:rsid w:val="00D719B0"/>
    <w:rsid w:val="00D723D1"/>
    <w:rsid w:val="00D73284"/>
    <w:rsid w:val="00D74288"/>
    <w:rsid w:val="00D74E96"/>
    <w:rsid w:val="00D7553D"/>
    <w:rsid w:val="00D75782"/>
    <w:rsid w:val="00D76690"/>
    <w:rsid w:val="00D8057F"/>
    <w:rsid w:val="00D8216B"/>
    <w:rsid w:val="00D83429"/>
    <w:rsid w:val="00D837C8"/>
    <w:rsid w:val="00D8427D"/>
    <w:rsid w:val="00D90620"/>
    <w:rsid w:val="00D9079D"/>
    <w:rsid w:val="00D90DB2"/>
    <w:rsid w:val="00D91C7F"/>
    <w:rsid w:val="00D91F11"/>
    <w:rsid w:val="00D9225E"/>
    <w:rsid w:val="00D94952"/>
    <w:rsid w:val="00D959F0"/>
    <w:rsid w:val="00D96DE1"/>
    <w:rsid w:val="00D97249"/>
    <w:rsid w:val="00D97DB2"/>
    <w:rsid w:val="00DA3467"/>
    <w:rsid w:val="00DA44DE"/>
    <w:rsid w:val="00DA504D"/>
    <w:rsid w:val="00DA5D3C"/>
    <w:rsid w:val="00DA7BB4"/>
    <w:rsid w:val="00DB0565"/>
    <w:rsid w:val="00DB19F8"/>
    <w:rsid w:val="00DB2205"/>
    <w:rsid w:val="00DB274E"/>
    <w:rsid w:val="00DB3892"/>
    <w:rsid w:val="00DB3C4A"/>
    <w:rsid w:val="00DB404C"/>
    <w:rsid w:val="00DB5538"/>
    <w:rsid w:val="00DB69A3"/>
    <w:rsid w:val="00DB79D2"/>
    <w:rsid w:val="00DC20C2"/>
    <w:rsid w:val="00DC2AE5"/>
    <w:rsid w:val="00DC42D4"/>
    <w:rsid w:val="00DC431F"/>
    <w:rsid w:val="00DC47F4"/>
    <w:rsid w:val="00DC5D95"/>
    <w:rsid w:val="00DC5E95"/>
    <w:rsid w:val="00DC5EA9"/>
    <w:rsid w:val="00DC678E"/>
    <w:rsid w:val="00DC73C6"/>
    <w:rsid w:val="00DD02AD"/>
    <w:rsid w:val="00DD1DE4"/>
    <w:rsid w:val="00DD33C4"/>
    <w:rsid w:val="00DD3549"/>
    <w:rsid w:val="00DD6359"/>
    <w:rsid w:val="00DD6EB3"/>
    <w:rsid w:val="00DE1C4C"/>
    <w:rsid w:val="00DE1CEE"/>
    <w:rsid w:val="00DE2B57"/>
    <w:rsid w:val="00DE41C6"/>
    <w:rsid w:val="00DE491F"/>
    <w:rsid w:val="00DE4CEB"/>
    <w:rsid w:val="00DE5C70"/>
    <w:rsid w:val="00DF0501"/>
    <w:rsid w:val="00DF08C0"/>
    <w:rsid w:val="00DF1595"/>
    <w:rsid w:val="00DF16E2"/>
    <w:rsid w:val="00DF17A4"/>
    <w:rsid w:val="00DF1D9A"/>
    <w:rsid w:val="00DF3BF0"/>
    <w:rsid w:val="00DF5FB7"/>
    <w:rsid w:val="00DF64D8"/>
    <w:rsid w:val="00DF76A1"/>
    <w:rsid w:val="00E016EF"/>
    <w:rsid w:val="00E02EB3"/>
    <w:rsid w:val="00E0319C"/>
    <w:rsid w:val="00E03552"/>
    <w:rsid w:val="00E03B79"/>
    <w:rsid w:val="00E03C3C"/>
    <w:rsid w:val="00E0405F"/>
    <w:rsid w:val="00E041D7"/>
    <w:rsid w:val="00E05127"/>
    <w:rsid w:val="00E0643A"/>
    <w:rsid w:val="00E06F73"/>
    <w:rsid w:val="00E073AA"/>
    <w:rsid w:val="00E10482"/>
    <w:rsid w:val="00E10C14"/>
    <w:rsid w:val="00E12DE7"/>
    <w:rsid w:val="00E14267"/>
    <w:rsid w:val="00E152B8"/>
    <w:rsid w:val="00E206EF"/>
    <w:rsid w:val="00E20A06"/>
    <w:rsid w:val="00E20D99"/>
    <w:rsid w:val="00E21174"/>
    <w:rsid w:val="00E22643"/>
    <w:rsid w:val="00E22970"/>
    <w:rsid w:val="00E23201"/>
    <w:rsid w:val="00E2512F"/>
    <w:rsid w:val="00E259C1"/>
    <w:rsid w:val="00E266DC"/>
    <w:rsid w:val="00E319CE"/>
    <w:rsid w:val="00E3222D"/>
    <w:rsid w:val="00E41D38"/>
    <w:rsid w:val="00E41EBE"/>
    <w:rsid w:val="00E422B6"/>
    <w:rsid w:val="00E4359A"/>
    <w:rsid w:val="00E44EEA"/>
    <w:rsid w:val="00E45B54"/>
    <w:rsid w:val="00E46548"/>
    <w:rsid w:val="00E46BA8"/>
    <w:rsid w:val="00E46BD7"/>
    <w:rsid w:val="00E46D2F"/>
    <w:rsid w:val="00E47A92"/>
    <w:rsid w:val="00E47C45"/>
    <w:rsid w:val="00E50875"/>
    <w:rsid w:val="00E51321"/>
    <w:rsid w:val="00E52CE4"/>
    <w:rsid w:val="00E540DA"/>
    <w:rsid w:val="00E542D3"/>
    <w:rsid w:val="00E547F9"/>
    <w:rsid w:val="00E61364"/>
    <w:rsid w:val="00E62A20"/>
    <w:rsid w:val="00E62FCB"/>
    <w:rsid w:val="00E646D5"/>
    <w:rsid w:val="00E64CE0"/>
    <w:rsid w:val="00E657CA"/>
    <w:rsid w:val="00E67314"/>
    <w:rsid w:val="00E70AC8"/>
    <w:rsid w:val="00E714EB"/>
    <w:rsid w:val="00E73688"/>
    <w:rsid w:val="00E73AD8"/>
    <w:rsid w:val="00E73B38"/>
    <w:rsid w:val="00E749B4"/>
    <w:rsid w:val="00E74FD2"/>
    <w:rsid w:val="00E7507C"/>
    <w:rsid w:val="00E76F8D"/>
    <w:rsid w:val="00E8073B"/>
    <w:rsid w:val="00E813A5"/>
    <w:rsid w:val="00E81649"/>
    <w:rsid w:val="00E81C63"/>
    <w:rsid w:val="00E82789"/>
    <w:rsid w:val="00E827F6"/>
    <w:rsid w:val="00E84A20"/>
    <w:rsid w:val="00E85690"/>
    <w:rsid w:val="00E86F17"/>
    <w:rsid w:val="00E872C4"/>
    <w:rsid w:val="00E910A1"/>
    <w:rsid w:val="00E91C0F"/>
    <w:rsid w:val="00E94F91"/>
    <w:rsid w:val="00E966A8"/>
    <w:rsid w:val="00E97198"/>
    <w:rsid w:val="00E972EA"/>
    <w:rsid w:val="00E97960"/>
    <w:rsid w:val="00E97A15"/>
    <w:rsid w:val="00E97BA2"/>
    <w:rsid w:val="00E97DDE"/>
    <w:rsid w:val="00EA12D2"/>
    <w:rsid w:val="00EA2329"/>
    <w:rsid w:val="00EA2350"/>
    <w:rsid w:val="00EA27A1"/>
    <w:rsid w:val="00EA2ACD"/>
    <w:rsid w:val="00EA41D4"/>
    <w:rsid w:val="00EA42F7"/>
    <w:rsid w:val="00EA560C"/>
    <w:rsid w:val="00EB1E0B"/>
    <w:rsid w:val="00EB2194"/>
    <w:rsid w:val="00EB2431"/>
    <w:rsid w:val="00EB2E76"/>
    <w:rsid w:val="00EB4DA5"/>
    <w:rsid w:val="00EB53D2"/>
    <w:rsid w:val="00EB6473"/>
    <w:rsid w:val="00EB668A"/>
    <w:rsid w:val="00EB7684"/>
    <w:rsid w:val="00EC00F4"/>
    <w:rsid w:val="00EC1249"/>
    <w:rsid w:val="00EC1554"/>
    <w:rsid w:val="00EC526E"/>
    <w:rsid w:val="00EC712B"/>
    <w:rsid w:val="00EC7A5B"/>
    <w:rsid w:val="00ED003D"/>
    <w:rsid w:val="00ED2504"/>
    <w:rsid w:val="00ED2FC1"/>
    <w:rsid w:val="00ED35DD"/>
    <w:rsid w:val="00ED4F77"/>
    <w:rsid w:val="00ED54F8"/>
    <w:rsid w:val="00EE0667"/>
    <w:rsid w:val="00EE150B"/>
    <w:rsid w:val="00EE319C"/>
    <w:rsid w:val="00EE4CFC"/>
    <w:rsid w:val="00EE5E1F"/>
    <w:rsid w:val="00EE5F44"/>
    <w:rsid w:val="00EE76FF"/>
    <w:rsid w:val="00EE7B32"/>
    <w:rsid w:val="00EF33AC"/>
    <w:rsid w:val="00EF6526"/>
    <w:rsid w:val="00F00B58"/>
    <w:rsid w:val="00F015C2"/>
    <w:rsid w:val="00F01700"/>
    <w:rsid w:val="00F01B87"/>
    <w:rsid w:val="00F0261F"/>
    <w:rsid w:val="00F02898"/>
    <w:rsid w:val="00F0299A"/>
    <w:rsid w:val="00F03821"/>
    <w:rsid w:val="00F0475C"/>
    <w:rsid w:val="00F04FAC"/>
    <w:rsid w:val="00F072C2"/>
    <w:rsid w:val="00F0740E"/>
    <w:rsid w:val="00F10456"/>
    <w:rsid w:val="00F11725"/>
    <w:rsid w:val="00F126EA"/>
    <w:rsid w:val="00F14AD6"/>
    <w:rsid w:val="00F1769B"/>
    <w:rsid w:val="00F176C5"/>
    <w:rsid w:val="00F17DF7"/>
    <w:rsid w:val="00F20EA2"/>
    <w:rsid w:val="00F22047"/>
    <w:rsid w:val="00F23816"/>
    <w:rsid w:val="00F23AA8"/>
    <w:rsid w:val="00F23DE8"/>
    <w:rsid w:val="00F24E10"/>
    <w:rsid w:val="00F25555"/>
    <w:rsid w:val="00F2671D"/>
    <w:rsid w:val="00F30034"/>
    <w:rsid w:val="00F30E27"/>
    <w:rsid w:val="00F3292E"/>
    <w:rsid w:val="00F33A71"/>
    <w:rsid w:val="00F34DC6"/>
    <w:rsid w:val="00F355FC"/>
    <w:rsid w:val="00F35A2D"/>
    <w:rsid w:val="00F35DCF"/>
    <w:rsid w:val="00F3612A"/>
    <w:rsid w:val="00F3682A"/>
    <w:rsid w:val="00F40D55"/>
    <w:rsid w:val="00F41B0C"/>
    <w:rsid w:val="00F41BB4"/>
    <w:rsid w:val="00F42D09"/>
    <w:rsid w:val="00F435CC"/>
    <w:rsid w:val="00F4412E"/>
    <w:rsid w:val="00F44F71"/>
    <w:rsid w:val="00F464FC"/>
    <w:rsid w:val="00F46BF4"/>
    <w:rsid w:val="00F47B1C"/>
    <w:rsid w:val="00F47B35"/>
    <w:rsid w:val="00F516BF"/>
    <w:rsid w:val="00F51C39"/>
    <w:rsid w:val="00F52930"/>
    <w:rsid w:val="00F56A27"/>
    <w:rsid w:val="00F5763B"/>
    <w:rsid w:val="00F602BD"/>
    <w:rsid w:val="00F61159"/>
    <w:rsid w:val="00F61C06"/>
    <w:rsid w:val="00F62384"/>
    <w:rsid w:val="00F6259B"/>
    <w:rsid w:val="00F64AB3"/>
    <w:rsid w:val="00F65D5E"/>
    <w:rsid w:val="00F67CBC"/>
    <w:rsid w:val="00F704B6"/>
    <w:rsid w:val="00F71F71"/>
    <w:rsid w:val="00F72A96"/>
    <w:rsid w:val="00F74B67"/>
    <w:rsid w:val="00F75E32"/>
    <w:rsid w:val="00F776FC"/>
    <w:rsid w:val="00F81556"/>
    <w:rsid w:val="00F815C6"/>
    <w:rsid w:val="00F82A9D"/>
    <w:rsid w:val="00F85291"/>
    <w:rsid w:val="00F868DE"/>
    <w:rsid w:val="00F86948"/>
    <w:rsid w:val="00F90027"/>
    <w:rsid w:val="00F90C01"/>
    <w:rsid w:val="00F91397"/>
    <w:rsid w:val="00F91924"/>
    <w:rsid w:val="00F9322F"/>
    <w:rsid w:val="00F93A84"/>
    <w:rsid w:val="00FA063C"/>
    <w:rsid w:val="00FA06AE"/>
    <w:rsid w:val="00FA0766"/>
    <w:rsid w:val="00FA0FB0"/>
    <w:rsid w:val="00FA1535"/>
    <w:rsid w:val="00FA171E"/>
    <w:rsid w:val="00FA55C2"/>
    <w:rsid w:val="00FA700F"/>
    <w:rsid w:val="00FB1C54"/>
    <w:rsid w:val="00FB1E8C"/>
    <w:rsid w:val="00FB2651"/>
    <w:rsid w:val="00FB30CE"/>
    <w:rsid w:val="00FB3115"/>
    <w:rsid w:val="00FB3AFE"/>
    <w:rsid w:val="00FB3B52"/>
    <w:rsid w:val="00FB3FF9"/>
    <w:rsid w:val="00FB43DB"/>
    <w:rsid w:val="00FB6EA2"/>
    <w:rsid w:val="00FB76AB"/>
    <w:rsid w:val="00FB7BEA"/>
    <w:rsid w:val="00FC1233"/>
    <w:rsid w:val="00FC1C7B"/>
    <w:rsid w:val="00FC2717"/>
    <w:rsid w:val="00FC3982"/>
    <w:rsid w:val="00FC3B77"/>
    <w:rsid w:val="00FC41B8"/>
    <w:rsid w:val="00FC46B0"/>
    <w:rsid w:val="00FC5B76"/>
    <w:rsid w:val="00FC7276"/>
    <w:rsid w:val="00FD09CE"/>
    <w:rsid w:val="00FD0D1A"/>
    <w:rsid w:val="00FD3FCA"/>
    <w:rsid w:val="00FD45AA"/>
    <w:rsid w:val="00FD5245"/>
    <w:rsid w:val="00FD5683"/>
    <w:rsid w:val="00FD7A44"/>
    <w:rsid w:val="00FE0BD7"/>
    <w:rsid w:val="00FE0E1F"/>
    <w:rsid w:val="00FE1870"/>
    <w:rsid w:val="00FE1CFA"/>
    <w:rsid w:val="00FE1EB4"/>
    <w:rsid w:val="00FE2D03"/>
    <w:rsid w:val="00FE2D87"/>
    <w:rsid w:val="00FE31DC"/>
    <w:rsid w:val="00FE3BF1"/>
    <w:rsid w:val="00FE4E68"/>
    <w:rsid w:val="00FE5982"/>
    <w:rsid w:val="00FE7533"/>
    <w:rsid w:val="00FE7EC6"/>
    <w:rsid w:val="00FE7FAA"/>
    <w:rsid w:val="00FF127B"/>
    <w:rsid w:val="00FF131A"/>
    <w:rsid w:val="00FF2028"/>
    <w:rsid w:val="00FF2F97"/>
    <w:rsid w:val="00FF315F"/>
    <w:rsid w:val="00FF4066"/>
    <w:rsid w:val="00FF59BD"/>
    <w:rsid w:val="00FF6D4D"/>
    <w:rsid w:val="00FF731A"/>
    <w:rsid w:val="00FF7B68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C522B"/>
  <w15:docId w15:val="{3B9B0C9C-3C33-4583-9A80-3BEEA99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7FB5"/>
    <w:rPr>
      <w:rFonts w:ascii="Calibri" w:eastAsia="Times New Roman" w:hAnsi="Calibri" w:cs="Calibri"/>
    </w:rPr>
  </w:style>
  <w:style w:type="paragraph" w:styleId="Nadpis2">
    <w:name w:val="heading 2"/>
    <w:basedOn w:val="Normlny"/>
    <w:link w:val="Nadpis2Char"/>
    <w:uiPriority w:val="9"/>
    <w:qFormat/>
    <w:rsid w:val="004D08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2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17FB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17FB5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01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017FB5"/>
    <w:rPr>
      <w:rFonts w:ascii="Calibri" w:eastAsia="Times New Roman" w:hAnsi="Calibri" w:cs="Calibri"/>
    </w:rPr>
  </w:style>
  <w:style w:type="character" w:styleId="Hypertextovprepojenie">
    <w:name w:val="Hyperlink"/>
    <w:basedOn w:val="Predvolenpsmoodseku"/>
    <w:rsid w:val="00017FB5"/>
    <w:rPr>
      <w:rFonts w:cs="Times New Roman"/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017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017FB5"/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st">
    <w:name w:val="st"/>
    <w:basedOn w:val="Predvolenpsmoodseku"/>
    <w:rsid w:val="00017FB5"/>
  </w:style>
  <w:style w:type="character" w:styleId="Zvraznenie">
    <w:name w:val="Emphasis"/>
    <w:basedOn w:val="Predvolenpsmoodseku"/>
    <w:uiPriority w:val="20"/>
    <w:qFormat/>
    <w:rsid w:val="00017FB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FB5"/>
    <w:rPr>
      <w:rFonts w:ascii="Tahoma" w:eastAsia="Times New Roman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B057B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4D088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D08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754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54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549E"/>
    <w:rPr>
      <w:rFonts w:ascii="Calibri" w:eastAsia="Times New Roman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54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549E"/>
    <w:rPr>
      <w:rFonts w:ascii="Calibri" w:eastAsia="Times New Roman" w:hAnsi="Calibri" w:cs="Calibri"/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D010E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10E7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2D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13A5"/>
    <w:rPr>
      <w:color w:val="800080" w:themeColor="followed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67358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9F738F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0228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7288D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6A27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59"/>
    <w:rsid w:val="0058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lny"/>
    <w:rsid w:val="009760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394602"/>
    <w:rPr>
      <w:color w:val="605E5C"/>
      <w:shd w:val="clear" w:color="auto" w:fill="E1DFDD"/>
    </w:rPr>
  </w:style>
  <w:style w:type="paragraph" w:customStyle="1" w:styleId="Default">
    <w:name w:val="Default"/>
    <w:rsid w:val="00DC4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finova@visitliptov.sk" TargetMode="External"/><Relationship Id="rId2" Type="http://schemas.openxmlformats.org/officeDocument/2006/relationships/hyperlink" Target="mailto:miroslav.parobek@mikulas.sk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21D9-30C5-4681-9B0E-FF0D0C78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Šarafínová Katarína</cp:lastModifiedBy>
  <cp:revision>5</cp:revision>
  <cp:lastPrinted>2019-05-28T08:50:00Z</cp:lastPrinted>
  <dcterms:created xsi:type="dcterms:W3CDTF">2019-08-21T14:14:00Z</dcterms:created>
  <dcterms:modified xsi:type="dcterms:W3CDTF">2019-08-22T09:16:00Z</dcterms:modified>
</cp:coreProperties>
</file>